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B6" w:rsidRPr="00760DEA" w:rsidRDefault="009B78B6" w:rsidP="009B7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0DEA">
        <w:rPr>
          <w:rFonts w:ascii="Times New Roman" w:hAnsi="Times New Roman" w:cs="Times New Roman"/>
          <w:b/>
          <w:sz w:val="28"/>
          <w:szCs w:val="24"/>
        </w:rPr>
        <w:t>Календарный план воспитательной работы на уровень начального общего образования</w:t>
      </w:r>
    </w:p>
    <w:p w:rsidR="00101E0F" w:rsidRPr="00760DEA" w:rsidRDefault="009B78B6" w:rsidP="009B7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60DEA">
        <w:rPr>
          <w:rFonts w:ascii="Times New Roman" w:hAnsi="Times New Roman" w:cs="Times New Roman"/>
          <w:b/>
          <w:sz w:val="28"/>
          <w:szCs w:val="24"/>
        </w:rPr>
        <w:t>на 2021-2022  учебный год</w:t>
      </w:r>
      <w:bookmarkStart w:id="0" w:name="_GoBack"/>
      <w:bookmarkEnd w:id="0"/>
    </w:p>
    <w:tbl>
      <w:tblPr>
        <w:tblpPr w:leftFromText="180" w:rightFromText="180" w:vertAnchor="page" w:horzAnchor="margin" w:tblpY="171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567"/>
        <w:gridCol w:w="1134"/>
        <w:gridCol w:w="1843"/>
        <w:gridCol w:w="283"/>
        <w:gridCol w:w="709"/>
        <w:gridCol w:w="3118"/>
      </w:tblGrid>
      <w:tr w:rsidR="00E5574E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Дню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ЗДУВР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,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отца в Курской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.09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 безопасности дорожного движения «Внимание, дети!»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25-29.09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Кл.руководители, ЮИД, ст. вожатый</w:t>
            </w:r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1.10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уководители, ст. вожатая</w:t>
            </w:r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Концерт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Дню учителя «От всей души»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5.10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9B78B6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совет </w:t>
            </w:r>
            <w:r w:rsidR="00E5574E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старшеклассников, хореографы, учитель музыки</w:t>
            </w:r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Читайка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» - мероприятие, посвященное Дню школьного библиотекаря.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24.10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Библиотекарь</w:t>
            </w:r>
            <w:proofErr w:type="spellEnd"/>
          </w:p>
        </w:tc>
      </w:tr>
      <w:tr w:rsidR="00E5574E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посвящения в первоклассники.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4E" w:rsidRPr="00760DEA" w:rsidRDefault="00E5574E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74E" w:rsidRPr="00760DEA" w:rsidRDefault="00E5574E" w:rsidP="009B78B6">
            <w:pPr>
              <w:widowControl w:val="0"/>
              <w:tabs>
                <w:tab w:val="left" w:pos="26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вожатый,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E5574E" w:rsidRPr="00760DEA" w:rsidRDefault="00E5574E" w:rsidP="009B78B6">
            <w:pPr>
              <w:widowControl w:val="0"/>
              <w:tabs>
                <w:tab w:val="left" w:pos="26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воспитатель ГПД</w:t>
            </w:r>
          </w:p>
        </w:tc>
      </w:tr>
      <w:tr w:rsidR="00097A84" w:rsidRPr="00760DEA" w:rsidTr="009B78B6">
        <w:trPr>
          <w:trHeight w:val="1243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Акция «Курский край без наркотиков»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  <w:t xml:space="preserve"> «Я выбираю жизнь»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•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  <w:t>«Вредные привычки. Как им противостоять?»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вожатая, социальный педагог,  молодежное представительство,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здоровья «О ценности питания» </w:t>
            </w:r>
          </w:p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61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4.11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tabs>
                <w:tab w:val="left" w:pos="68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</w:p>
          <w:p w:rsidR="00097A84" w:rsidRPr="00760DEA" w:rsidRDefault="00097A84" w:rsidP="009B78B6">
            <w:pPr>
              <w:widowControl w:val="0"/>
              <w:tabs>
                <w:tab w:val="left" w:pos="68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Литературный праздник «Эти забавные животные»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11.11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689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.11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вожатый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«Собирал человек слова» - литературно-интеллектуальная игра к 220 - </w:t>
            </w:r>
            <w:proofErr w:type="spellStart"/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22.11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9B78B6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</w:tr>
      <w:tr w:rsidR="00097A84" w:rsidRPr="00760DEA" w:rsidTr="009B78B6">
        <w:trPr>
          <w:trHeight w:val="132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left="426" w:hanging="20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подарков «Я сделаю для мамы праздник».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26.11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уководители, руководители внеурочной деятельности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Международный день инвалида. 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wordWrap w:val="0"/>
              <w:autoSpaceDE w:val="0"/>
              <w:autoSpaceDN w:val="0"/>
              <w:adjustRightInd w:val="0"/>
              <w:spacing w:after="0" w:line="240" w:lineRule="auto"/>
              <w:ind w:left="284" w:hanging="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Просмотр и обсуждение мультфильма «Цветик </w:t>
            </w:r>
            <w:proofErr w:type="gramStart"/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емицветик</w:t>
            </w:r>
            <w:proofErr w:type="spellEnd"/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03.12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Мастерская Деда Мороза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1-10.12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. руководители,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Совет старшеклассников,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22-24.12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 ГПД,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районному фестивалю детского творчества </w:t>
            </w:r>
          </w:p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вхожу в мир искусств».</w:t>
            </w:r>
          </w:p>
          <w:p w:rsidR="00097A84" w:rsidRPr="00760DEA" w:rsidRDefault="00097A84" w:rsidP="009B78B6">
            <w:pPr>
              <w:tabs>
                <w:tab w:val="right" w:pos="36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ЗДУВР, учитель музыки, учителя литературы, хореограф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23.01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руководители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Музейные  часы «</w:t>
            </w:r>
            <w:r w:rsidRPr="00760DE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 - День снятия блокады города Ленинграда</w:t>
            </w: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юного героя - антифашиста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8.02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.в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ожатая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, библиотекарь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дарения книг.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14.02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библи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отекарь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совет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параллелей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защитника Отечества. Конкурсные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.02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B6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старшеклассников, учителя физкультуры,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вожатый, ЗДУВР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Конкурсные программы для девушек/ девочек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03.03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Праздничное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гулян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е «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Масленица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2.03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учителя начальных классов, воспитатели ГПД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«Палитра весеннего настроения»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0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.03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ЗДУВР, классные руководители, совет старшеклассников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«Безопасное колесо»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Ответственный по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ПДД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Всероссийская неделя  музыки для детей и юношества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21-27.03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Международный день театра (с 1961 г. по решению IX конгресса Международного института театра при ЮНЕСКО). Виртуальная 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27.03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Всероссийский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7.04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детской книги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2.04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Библиотекарь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Гагаринский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12.04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25-29.04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Библиотекарь,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Митинг «День Победы!»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руководители, воспитатели ГПД, вожатая</w:t>
            </w:r>
          </w:p>
        </w:tc>
      </w:tr>
      <w:tr w:rsidR="00097A84" w:rsidRPr="00760DEA" w:rsidTr="009B78B6">
        <w:trPr>
          <w:trHeight w:val="594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во Всероссийской акции «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Бессмертный</w:t>
            </w:r>
            <w:proofErr w:type="gramEnd"/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полк»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9.05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Заместитель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 по УВР,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="009B78B6"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97A84" w:rsidRPr="00760DEA" w:rsidTr="009B78B6">
        <w:trPr>
          <w:trHeight w:val="1557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семьи.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 "Семь Я"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«Планета – детство» - книжная выставка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Спортивный  праздник «Вместе дружная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Кл.руководители, воспитатели ГПД, учитель физкультуры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Познавательный час «Откуда азбука пришла?» 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Познавательное путешествие в музей «От знаков к буквам, от бересты к страницам»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24 .05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библиотекарь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Парад звезд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23.05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Праздничная линейка  «Последний звонок»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25.05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ЗДУВР, хореографы, учитель музыки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1.06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ст. вожатая, воспитатели ГПД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tabs>
                <w:tab w:val="left" w:pos="2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памяти и скорби. Митинг.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22.06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Юнармейский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отряд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60D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Участие в акциях и конкурсах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ЗДУВР,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. руководители, ст. вожатый, воспитатели ГПД, руководители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Курсы внеурочной деятельности  и дополнительное образование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760DEA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Название творческого объединения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« Вокальное пение. «Калейдоскоп»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Вторник   15.35 –16.20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Пятница   15.35 –16.20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Пасько Т.Е.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Понедельник 15.10- 15.55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 13.10 -13.55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9B78B6"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05 -14.50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Корчагина Т.А.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14.20 -15.05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14.20 -15.05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15.15 -16.00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Султангиреева</w:t>
            </w:r>
            <w:proofErr w:type="spellEnd"/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1а,4а,4б,3б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13.00- 13.35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14.00 -14.35.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14.45 -15.15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Никитюк Е.В.   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2а,3б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Понедельник 13.15 -14.00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Пятница           14.30 -15.15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8B6"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15.25 -16.15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Красникова Т.В.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«Декоративно-прикладное творчество – лепка»»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Понедельник 13.15 -14.00</w:t>
            </w:r>
          </w:p>
          <w:p w:rsidR="009B78B6" w:rsidRPr="00760DEA" w:rsidRDefault="009B78B6" w:rsidP="009B78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</w:t>
            </w:r>
            <w:r w:rsidR="00097A84"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14.30 -15.15                        </w:t>
            </w:r>
            <w:r w:rsidR="00097A84"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97A84" w:rsidRPr="00760DEA" w:rsidRDefault="009B78B6" w:rsidP="009B78B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97A84" w:rsidRPr="00760DEA">
              <w:rPr>
                <w:rFonts w:ascii="Times New Roman" w:hAnsi="Times New Roman" w:cs="Times New Roman"/>
                <w:sz w:val="24"/>
                <w:szCs w:val="24"/>
              </w:rPr>
              <w:t>15.25 -16.15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Мягкоступова О.И</w:t>
            </w:r>
          </w:p>
        </w:tc>
      </w:tr>
      <w:tr w:rsidR="00097A84" w:rsidRPr="00760DEA" w:rsidTr="009B78B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– лепка»»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1б,4а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6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12.10 -12.45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12.10- 12.45</w:t>
            </w:r>
          </w:p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13.00-13.35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Курасова Е.А.</w:t>
            </w: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(согласно индивидуальным  планам руководителей </w:t>
            </w:r>
            <w:proofErr w:type="gram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ДО</w:t>
            </w:r>
            <w:proofErr w:type="gram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расписанию</w:t>
            </w:r>
            <w:proofErr w:type="gram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занятий внеурочной деятельностью)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Самоуправление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Выборы органов классного самоуправления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Назначение поручений в классах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Формирование и организация работы органов классного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Работа в классных коллективах в соответствии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планов.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Отчёты в классных коллективах о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проделанной</w:t>
            </w:r>
            <w:proofErr w:type="gramEnd"/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каждую четверть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общешкольных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мероприятиях разного уровня и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различной</w:t>
            </w:r>
            <w:proofErr w:type="gramEnd"/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Беседа «Мои увлечения и интересы»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Беседа «Мои увлечения и интересы»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Классный час «Человек в семье»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Проведение тестирования по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создании и наполнении информации для сайта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сентябр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ь-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Вовлечение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на страницы ВК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сентябр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ь-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май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старшеклассников</w:t>
            </w: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областном фестивале «Детство без границ»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параллелей, ст. вожатый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Операция «Кормушка»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Экоотряд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Районный праздник «Салют пионерии» (принятие обучающихся в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детскую организацию «Галактика»)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19.05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Совет параллелей, ст. вожатый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Всероссийский урок «Экология и энергосбережение» в рамках всероссийского фестиваля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#В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месте ярче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Экоотряд</w:t>
            </w:r>
            <w:proofErr w:type="spellEnd"/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  <w:t>Волонтерство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День солидарности в борьбе с терроризмом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Акция  «Вместе против терроризма»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3.09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ст. вожатый,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волонтёры</w:t>
            </w:r>
          </w:p>
        </w:tc>
      </w:tr>
      <w:tr w:rsidR="00097A84" w:rsidRPr="00760DEA" w:rsidTr="009B78B6">
        <w:trPr>
          <w:trHeight w:val="468"/>
        </w:trPr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пожилого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человека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Волонтеры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Георгиевская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ленточка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27.04-9.05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Волонтеры</w:t>
            </w:r>
            <w:proofErr w:type="spellEnd"/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ru-RU"/>
              </w:rPr>
              <w:t>родителями</w:t>
            </w:r>
            <w:proofErr w:type="spellEnd"/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Тематические классные собрания (по плану) </w:t>
            </w:r>
          </w:p>
          <w:p w:rsidR="00097A84" w:rsidRPr="00760DEA" w:rsidRDefault="00097A84" w:rsidP="009B78B6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руковдители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Совета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отцов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родительского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комитета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заместитель директора по УВР, председатель      Совета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отцов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Информирование родителей через  сайт школы,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группы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Директор ОУ, заместители директора по УВР, педагог – психолог, соц. педагог,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Проведение   профилактических   бесед с   детьми, состоящими на всех видах учета «группы  риска»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раз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в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Индивидуальная работа с детьми и их родителями.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запросу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педагога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Проведение</w:t>
            </w:r>
            <w:proofErr w:type="spellEnd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консультаций</w:t>
            </w:r>
            <w:proofErr w:type="spellEnd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родителей</w:t>
            </w:r>
            <w:proofErr w:type="spellEnd"/>
            <w:r w:rsidRPr="00760D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мере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необходимости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социальный педагог,   педаго</w:t>
            </w:r>
            <w:proofErr w:type="gram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г-</w:t>
            </w:r>
            <w:proofErr w:type="gram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психолог. классные 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Общешкольное родительское собрание «Семья и школа. Итоги сотрудничества. Организация летнего отдыха и досуга детей.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Безопасность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обучающихся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Директор ОУ,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Зам. директора по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УВР</w:t>
            </w:r>
            <w:proofErr w:type="gram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,п</w:t>
            </w:r>
            <w:proofErr w:type="gram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едагог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– психолог,  соц. педагог,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 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Заседания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Совета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отцов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родительского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комитета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зам</w:t>
            </w:r>
            <w:proofErr w:type="gram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.д</w:t>
            </w:r>
            <w:proofErr w:type="gram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по УВР, председатель   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 Совета отцов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Индивидуальная работа с детьми и их родителями.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запросу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педагога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Профилактическая деятельность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Корректировка банка данных учащихся, состоящих на ВШУ, ПДН, КДН 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 ЗП: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-изучение индивидуальных особенностей обучающихся;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-изучение социально – бытовых условий;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-изучение социума по месту жительства.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lastRenderedPageBreak/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Всероссийский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1.09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 безопасности дорожного движения «Внимание, дети!»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1-</w:t>
            </w: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25-29.09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Кл.руководители, ЮИД, ст. вожатый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«Безопасный Новый год» 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 </w:t>
            </w:r>
            <w:proofErr w:type="gram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–п</w:t>
            </w:r>
            <w:proofErr w:type="gram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сихологическое тестирование на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отношение к наркотикам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Педагог-психолог, 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Общероссийская акция «Сообщи, где торгуют смертью» </w:t>
            </w:r>
          </w:p>
          <w:p w:rsidR="00097A84" w:rsidRPr="00760DEA" w:rsidRDefault="00097A84" w:rsidP="009B78B6">
            <w:pPr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DEA">
              <w:rPr>
                <w:rFonts w:ascii="Times New Roman" w:hAnsi="Times New Roman" w:cs="Times New Roman"/>
                <w:sz w:val="24"/>
                <w:szCs w:val="24"/>
              </w:rPr>
              <w:t>Создание анонимной почты «Сообщи, где торгуют смертью»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15-22.03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Социальный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молодёжное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представительство</w:t>
            </w:r>
            <w:proofErr w:type="spellEnd"/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Круглые столы: Основы нравственных взаимоотношений: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Беседа «О нормах и правилах здорового образа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жизни» 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</w:p>
          <w:p w:rsidR="00097A84" w:rsidRPr="00760DEA" w:rsidRDefault="00097A84" w:rsidP="009B78B6">
            <w:pPr>
              <w:widowControl w:val="0"/>
              <w:tabs>
                <w:tab w:val="left" w:pos="23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tabs>
                <w:tab w:val="left" w:pos="2317"/>
              </w:tabs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Классное руководство и наставничество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(согласно индивидуальным  планам работы классных руководителей и наставников)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. руководителей «Организация работы классных руководителей на 2021-2022 учебный  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МО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. руководителей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Составление социального паспорта класса сентябрь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Классные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руководитель, социальный педагог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классного коллектива и межличностных отношений методом   социометрии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октябрь-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. руководителей «Особенности психофизического развития детей на разных ступнях развития».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Руководитель МО классных руководителей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Проведение открытого внеклассного занятия по индивидуальному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Заседание МО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. руководителей «Современные формы 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работы с родителями».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январь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директора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760DE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УВР </w:t>
            </w:r>
          </w:p>
        </w:tc>
      </w:tr>
      <w:tr w:rsidR="00097A84" w:rsidRPr="00760DEA" w:rsidTr="009B78B6"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Школьный урок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(согласно индивидуальным  планам работы учителей-предметников</w:t>
            </w:r>
            <w:r w:rsidRPr="00760DEA">
              <w:rPr>
                <w:rFonts w:ascii="Times New Roman" w:eastAsia="№Е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ru-RU"/>
              </w:rPr>
              <w:t>)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недели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1-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МО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предметники</w:t>
            </w:r>
            <w:proofErr w:type="spellEnd"/>
          </w:p>
        </w:tc>
      </w:tr>
      <w:tr w:rsidR="00097A84" w:rsidRPr="00760DEA" w:rsidTr="009B78B6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Организация олимпиадного движения: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I</w:t>
            </w: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тур школьного этапа Всероссийской</w:t>
            </w:r>
          </w:p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олимпиады</w:t>
            </w:r>
            <w:proofErr w:type="spellEnd"/>
            <w:proofErr w:type="gram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школьников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плану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 МО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84" w:rsidRPr="00760DEA" w:rsidRDefault="00097A84" w:rsidP="009B78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60DEA">
              <w:rPr>
                <w:rFonts w:ascii="Times New Roman" w:eastAsia="№Е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предметники</w:t>
            </w:r>
            <w:proofErr w:type="spellEnd"/>
          </w:p>
        </w:tc>
      </w:tr>
    </w:tbl>
    <w:p w:rsidR="00E5574E" w:rsidRPr="00760DEA" w:rsidRDefault="00E5574E" w:rsidP="009B78B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E5574E" w:rsidRPr="00760DEA" w:rsidRDefault="00E5574E" w:rsidP="009B78B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E5574E" w:rsidRPr="00760DEA" w:rsidRDefault="00E5574E" w:rsidP="009B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574E" w:rsidRPr="00760DEA" w:rsidSect="009B78B6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79C0"/>
    <w:multiLevelType w:val="hybridMultilevel"/>
    <w:tmpl w:val="044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73AC"/>
    <w:multiLevelType w:val="hybridMultilevel"/>
    <w:tmpl w:val="CE2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61441"/>
    <w:multiLevelType w:val="hybridMultilevel"/>
    <w:tmpl w:val="5CD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34B80"/>
    <w:multiLevelType w:val="hybridMultilevel"/>
    <w:tmpl w:val="799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A0ECF"/>
    <w:multiLevelType w:val="hybridMultilevel"/>
    <w:tmpl w:val="9A74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3D7B"/>
    <w:multiLevelType w:val="hybridMultilevel"/>
    <w:tmpl w:val="9BA8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FE"/>
    <w:rsid w:val="00097A84"/>
    <w:rsid w:val="00101E0F"/>
    <w:rsid w:val="003E4DEF"/>
    <w:rsid w:val="00423638"/>
    <w:rsid w:val="0044644C"/>
    <w:rsid w:val="004F0AC1"/>
    <w:rsid w:val="00760DEA"/>
    <w:rsid w:val="007750A0"/>
    <w:rsid w:val="009B78B6"/>
    <w:rsid w:val="009C6F03"/>
    <w:rsid w:val="00B3020A"/>
    <w:rsid w:val="00E5574E"/>
    <w:rsid w:val="00EB3D32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574E"/>
  </w:style>
  <w:style w:type="paragraph" w:styleId="a3">
    <w:name w:val="List Paragraph"/>
    <w:basedOn w:val="a"/>
    <w:uiPriority w:val="34"/>
    <w:qFormat/>
    <w:rsid w:val="00E5574E"/>
    <w:pPr>
      <w:ind w:left="720"/>
      <w:contextualSpacing/>
    </w:pPr>
  </w:style>
  <w:style w:type="paragraph" w:customStyle="1" w:styleId="ParaAttribute2">
    <w:name w:val="ParaAttribute2"/>
    <w:rsid w:val="00E557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557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55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2">
    <w:name w:val="CharAttribute2"/>
    <w:rsid w:val="00E5574E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E5574E"/>
    <w:rPr>
      <w:rFonts w:ascii="Batang" w:eastAsia="Times New Roman" w:hAnsi="Times New Roman" w:hint="eastAsia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B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574E"/>
  </w:style>
  <w:style w:type="paragraph" w:styleId="a3">
    <w:name w:val="List Paragraph"/>
    <w:basedOn w:val="a"/>
    <w:uiPriority w:val="34"/>
    <w:qFormat/>
    <w:rsid w:val="00E5574E"/>
    <w:pPr>
      <w:ind w:left="720"/>
      <w:contextualSpacing/>
    </w:pPr>
  </w:style>
  <w:style w:type="paragraph" w:customStyle="1" w:styleId="ParaAttribute2">
    <w:name w:val="ParaAttribute2"/>
    <w:rsid w:val="00E557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557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55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2">
    <w:name w:val="CharAttribute2"/>
    <w:rsid w:val="00E5574E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E5574E"/>
    <w:rPr>
      <w:rFonts w:ascii="Batang" w:eastAsia="Times New Roman" w:hAnsi="Times New Roman" w:hint="eastAsia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B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2021-10-03T21:04:00Z</cp:lastPrinted>
  <dcterms:created xsi:type="dcterms:W3CDTF">2021-09-10T10:49:00Z</dcterms:created>
  <dcterms:modified xsi:type="dcterms:W3CDTF">2021-10-03T21:14:00Z</dcterms:modified>
</cp:coreProperties>
</file>