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E4" w:rsidRPr="00FA078D" w:rsidRDefault="00E50FE4" w:rsidP="00E50FE4">
      <w:pPr>
        <w:pStyle w:val="3"/>
        <w:spacing w:line="360" w:lineRule="auto"/>
        <w:jc w:val="center"/>
        <w:rPr>
          <w:sz w:val="28"/>
          <w:szCs w:val="28"/>
        </w:rPr>
      </w:pPr>
      <w:r w:rsidRPr="00FA078D">
        <w:rPr>
          <w:rStyle w:val="a3"/>
          <w:b/>
          <w:bCs/>
          <w:color w:val="0000FF"/>
          <w:sz w:val="28"/>
          <w:szCs w:val="28"/>
        </w:rPr>
        <w:t>Советы психолога родителям первоклассников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Главная задача родителей совместно с педагогами - так организовать обучение, чтобы ребенок с удовольствием посещал школу, познавал окружающий мир и, конечно, хорошо учился.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Как должны вести себя родители, чтобы добиться этого?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Во-первых, необходима серьезная заинтересованность в успехах, в школьных делах маленького ученика. Он должен чувствовать, что родителям очень важно и интересно знать, что происходило в школе, что нового узнал он сегодня.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Желательно поддерживать интерес к учебе, перенося новые полученные знания ребенка на повседневную жизнь (сколько зеленых машин стоит у дома и т.п.).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Во-вторых, необходимо поощрять каждое достижение ребенка. В этом возрасте (6-7 лет) дети ориентированы на реакцию взрослых. Они очень чутко отзываются на похвалу или порицание родителей, учителя. Поэтому похвала и внимание - это рычаг для поддержания и повышения интереса к школе и обучению.</w:t>
      </w:r>
    </w:p>
    <w:p w:rsidR="00E50FE4" w:rsidRPr="00FA078D" w:rsidRDefault="00E50FE4" w:rsidP="00E50F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078D">
        <w:rPr>
          <w:sz w:val="28"/>
          <w:szCs w:val="28"/>
        </w:rPr>
        <w:t>В-третьих, чтобы кроме внешних атрибутов школьной жизни (портфель, тетради, учебники и т.п.) появилось внутренне ощущение перехода в новое качество "ученик", необходимо отношение взрослых к поступлению в школу, как к ответственному серьезному шагу ребенка.</w:t>
      </w:r>
    </w:p>
    <w:p w:rsidR="00F26133" w:rsidRDefault="00F26133"/>
    <w:p w:rsidR="00E50FE4" w:rsidRDefault="00E50FE4"/>
    <w:p w:rsidR="00E50FE4" w:rsidRDefault="00E50FE4"/>
    <w:p w:rsidR="00E50FE4" w:rsidRDefault="00E50FE4"/>
    <w:p w:rsidR="00E50FE4" w:rsidRDefault="00E50FE4"/>
    <w:p w:rsidR="00E50FE4" w:rsidRDefault="00E50FE4"/>
    <w:p w:rsidR="00E50FE4" w:rsidRDefault="00E50FE4"/>
    <w:p w:rsidR="00E50FE4" w:rsidRDefault="00E50FE4"/>
    <w:p w:rsidR="00E50FE4" w:rsidRPr="00E50FE4" w:rsidRDefault="00E50FE4" w:rsidP="00E50FE4">
      <w:pPr>
        <w:pStyle w:val="3"/>
        <w:spacing w:line="360" w:lineRule="auto"/>
        <w:jc w:val="center"/>
        <w:rPr>
          <w:sz w:val="28"/>
          <w:szCs w:val="28"/>
        </w:rPr>
      </w:pPr>
      <w:r w:rsidRPr="00E50FE4">
        <w:rPr>
          <w:rStyle w:val="a3"/>
          <w:b/>
          <w:bCs/>
          <w:color w:val="FF0000"/>
          <w:sz w:val="28"/>
          <w:szCs w:val="28"/>
        </w:rPr>
        <w:lastRenderedPageBreak/>
        <w:t>Памятка для родителей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 xml:space="preserve">Готовность ребёнка к школе </w:t>
      </w:r>
      <w:proofErr w:type="gramStart"/>
      <w:r w:rsidRPr="00E50FE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50FE4">
        <w:rPr>
          <w:rFonts w:ascii="Times New Roman" w:hAnsi="Times New Roman" w:cs="Times New Roman"/>
          <w:sz w:val="28"/>
          <w:szCs w:val="28"/>
        </w:rPr>
        <w:t xml:space="preserve"> прежде всего его физическим и психическим развитием. Перед выбором школы проконсультируйтесь у врача о состоянии здоровья ребёнка, спросите совета у психолога, психоневролога, прислушайтесь к их рекомендациям.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>Уделите внимание рациональной организации режима дня, избегайте чрезмерных перегрузок.</w:t>
      </w:r>
      <w:r w:rsidRPr="00E50F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0FE4">
        <w:rPr>
          <w:rFonts w:ascii="Times New Roman" w:hAnsi="Times New Roman" w:cs="Times New Roman"/>
          <w:sz w:val="28"/>
          <w:szCs w:val="28"/>
        </w:rPr>
        <w:t>Выполнение режима дня (рациональное питание, сон, отдых, прогулка, игры, занятия) не только оказывает положительное воздействие на укрепление здоровья ребёнка, но и формирует собранность, организованность, дисциплинирует, подтягивает его.</w:t>
      </w:r>
      <w:proofErr w:type="gramEnd"/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>Формируйте у детей мотив интереса к учению, к школьной жизни. Часто желание пойти в школу вызвано лишь внешним интересом: новая форма, красивый портфель, букет цветов...</w:t>
      </w:r>
      <w:bookmarkStart w:id="0" w:name="_GoBack"/>
      <w:bookmarkEnd w:id="0"/>
      <w:r w:rsidRPr="00E50FE4">
        <w:rPr>
          <w:rFonts w:ascii="Times New Roman" w:hAnsi="Times New Roman" w:cs="Times New Roman"/>
          <w:sz w:val="28"/>
          <w:szCs w:val="28"/>
        </w:rPr>
        <w:br/>
        <w:t>При подготовке к школе важно сделать акцент на познавательном интересе, ведь учёба - это большой, кропотливый труд, и ребёнок должен быть готов к этому.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 xml:space="preserve">Верьте в возможности Вашего ребёнка, это поможет ему ощутить психологический комфорт, защищённость, уверенность в своих силах. Если ребёнок уверен в себе, учите его критически оценивать свои поступки и дела. Застенчивый ребёнок, напротив, нуждается в одобрении и поддержке. Найдите </w:t>
      </w:r>
      <w:proofErr w:type="gramStart"/>
      <w:r w:rsidRPr="00E50FE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50FE4">
        <w:rPr>
          <w:rFonts w:ascii="Times New Roman" w:hAnsi="Times New Roman" w:cs="Times New Roman"/>
          <w:sz w:val="28"/>
          <w:szCs w:val="28"/>
        </w:rPr>
        <w:t xml:space="preserve"> в малом.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>Разнообразьте практику общения ребёнка с окружающими, учите сотрудничеству с детьми, взрослыми. Проследите, как он проявляет себя в играх, умеет ли подчиняться правилам.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 xml:space="preserve">Развитие речи в дошкольном возрасте - одна из главных задач воспитания. Побуждайте ребёнка к пересказу сказок, мультфильмов, начиная с коротких и хорошо знакомых; к составлению рассказов по картинке, иллюстрации, об </w:t>
      </w:r>
      <w:r w:rsidRPr="00E50FE4">
        <w:rPr>
          <w:rFonts w:ascii="Times New Roman" w:hAnsi="Times New Roman" w:cs="Times New Roman"/>
          <w:sz w:val="28"/>
          <w:szCs w:val="28"/>
        </w:rPr>
        <w:lastRenderedPageBreak/>
        <w:t>игрушке; предложите придумать сюжет сказки, рассказать интересный случай из жизни.</w:t>
      </w:r>
    </w:p>
    <w:p w:rsidR="00E50FE4" w:rsidRPr="00E50FE4" w:rsidRDefault="00E50FE4" w:rsidP="00E50F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>Воспитывайте у детей интерес к книге, используйте как тему для разговоров, сюжет для игры, больше читайте вместе, рассматривайте иллюстрации, знакомьте с авторами, анализируйте характеры героев, поинтересуйтесь, на кого они хотят быть похожими. Дайте понять, что книга - источник важной, интересной информации.</w:t>
      </w:r>
    </w:p>
    <w:p w:rsidR="00E50FE4" w:rsidRPr="00E50FE4" w:rsidRDefault="00E50FE4" w:rsidP="00E50FE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E4">
        <w:rPr>
          <w:rFonts w:ascii="Times New Roman" w:hAnsi="Times New Roman" w:cs="Times New Roman"/>
          <w:sz w:val="28"/>
          <w:szCs w:val="28"/>
        </w:rPr>
        <w:t xml:space="preserve"> </w:t>
      </w:r>
      <w:r w:rsidRPr="00E50FE4">
        <w:rPr>
          <w:rFonts w:ascii="Times New Roman" w:hAnsi="Times New Roman" w:cs="Times New Roman"/>
          <w:sz w:val="28"/>
          <w:szCs w:val="28"/>
        </w:rPr>
        <w:t>Приучайте ребёнка к поддержанию порядка в своей комнате, на столе, пусть он сам убирает игрушки, вещи, следит за своим внешним видом, обслуживает себя, заправляет постель, помогает маленьким и взрослым. Ведь эти навыки так нужны ему в школе.</w:t>
      </w:r>
    </w:p>
    <w:sectPr w:rsidR="00E50FE4" w:rsidRPr="00E50FE4" w:rsidSect="00E50F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EB3"/>
    <w:multiLevelType w:val="multilevel"/>
    <w:tmpl w:val="2C58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4"/>
    <w:rsid w:val="00042274"/>
    <w:rsid w:val="00E50FE4"/>
    <w:rsid w:val="00F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5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E50FE4"/>
    <w:rPr>
      <w:b/>
      <w:bCs/>
    </w:rPr>
  </w:style>
  <w:style w:type="paragraph" w:styleId="a4">
    <w:name w:val="Normal (Web)"/>
    <w:basedOn w:val="a"/>
    <w:rsid w:val="00E5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5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E50FE4"/>
    <w:rPr>
      <w:b/>
      <w:bCs/>
    </w:rPr>
  </w:style>
  <w:style w:type="paragraph" w:styleId="a4">
    <w:name w:val="Normal (Web)"/>
    <w:basedOn w:val="a"/>
    <w:rsid w:val="00E5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учитель_10</dc:creator>
  <cp:keywords/>
  <dc:description/>
  <cp:lastModifiedBy>учитель_10</cp:lastModifiedBy>
  <cp:revision>2</cp:revision>
  <dcterms:created xsi:type="dcterms:W3CDTF">2017-02-21T10:03:00Z</dcterms:created>
  <dcterms:modified xsi:type="dcterms:W3CDTF">2017-02-21T10:06:00Z</dcterms:modified>
</cp:coreProperties>
</file>