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9" w:rsidRPr="00002099" w:rsidRDefault="00002099" w:rsidP="0000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ОТ ПСИХОЛОГА 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Дети, привыкшие к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КРИТИКЕ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Учатся осуждать.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Дети,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ВРАЖДОЮ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воспитанные,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Знают, как нападать.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Дети, в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НАСМЕШКАХ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 выросшие,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Впитывают робость.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Много и часто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СТЫДИМЫЕ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С виною своей </w:t>
      </w:r>
      <w:proofErr w:type="gramStart"/>
      <w:r w:rsidRPr="00002099">
        <w:rPr>
          <w:rFonts w:ascii="Times New Roman" w:eastAsia="Times New Roman" w:hAnsi="Times New Roman" w:cs="Times New Roman"/>
          <w:szCs w:val="24"/>
          <w:lang w:eastAsia="ru-RU"/>
        </w:rPr>
        <w:t>неразлучны</w:t>
      </w:r>
      <w:proofErr w:type="gramEnd"/>
      <w:r w:rsidRPr="0000209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Те, кто воспитан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ТЕРПИМОСТЬЮ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Постигают науку терпения.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02099">
        <w:rPr>
          <w:rFonts w:ascii="Times New Roman" w:eastAsia="Times New Roman" w:hAnsi="Times New Roman" w:cs="Times New Roman"/>
          <w:szCs w:val="24"/>
          <w:lang w:eastAsia="ru-RU"/>
        </w:rPr>
        <w:t>Воспитанные</w:t>
      </w:r>
      <w:proofErr w:type="gramEnd"/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ОБОДРЯЮЩИМ СЛОВОМ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Умеют верить в себя.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Дети, взращенные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ПОХВАЛОЮ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Умеют видеть </w:t>
      </w:r>
      <w:proofErr w:type="gramStart"/>
      <w:r w:rsidRPr="00002099">
        <w:rPr>
          <w:rFonts w:ascii="Times New Roman" w:eastAsia="Times New Roman" w:hAnsi="Times New Roman" w:cs="Times New Roman"/>
          <w:szCs w:val="24"/>
          <w:lang w:eastAsia="ru-RU"/>
        </w:rPr>
        <w:t>хорошее</w:t>
      </w:r>
      <w:proofErr w:type="gramEnd"/>
      <w:r w:rsidRPr="0000209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А воспитание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СПРАВЕДЛИВОСТЬЮ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Учит детей доверию.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Дети, воспитанные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ОДОБРЕНИЕМ</w:t>
      </w:r>
      <w:r w:rsidRPr="00002099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Живут с собою в ладу.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02099">
        <w:rPr>
          <w:rFonts w:ascii="Times New Roman" w:eastAsia="Times New Roman" w:hAnsi="Times New Roman" w:cs="Times New Roman"/>
          <w:szCs w:val="24"/>
          <w:lang w:eastAsia="ru-RU"/>
        </w:rPr>
        <w:t>Одаренные</w:t>
      </w:r>
      <w:proofErr w:type="gramEnd"/>
      <w:r w:rsidRPr="000020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ДРУЖБОЙ, ДУШЕВНЫМ ТЕПЛОМ -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szCs w:val="24"/>
          <w:lang w:eastAsia="ru-RU"/>
        </w:rPr>
        <w:t>Находят в мире любовь.</w:t>
      </w:r>
    </w:p>
    <w:p w:rsid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02099">
        <w:rPr>
          <w:rFonts w:ascii="Times New Roman" w:eastAsia="Times New Roman" w:hAnsi="Times New Roman" w:cs="Times New Roman"/>
          <w:b/>
          <w:szCs w:val="24"/>
          <w:lang w:eastAsia="ru-RU"/>
        </w:rPr>
        <w:t>Сэлли Фельдман</w:t>
      </w:r>
    </w:p>
    <w:p w:rsidR="00002099" w:rsidRPr="00002099" w:rsidRDefault="00002099" w:rsidP="000020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Будите ребенка спокойно, проснувшись, он должен увидеть вашу улыбку и услышать ласковый голос.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торопитесь. Умение рассчитать время ваша задача, и если плохо удается, это не вина ребенка.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ребенка в школу без завтрака, до школьного завтрака ему придется много поработать.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коем случае</w:t>
      </w:r>
      <w:proofErr w:type="gramEnd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прощайтесь, предупреждая: «Смотри, не балуйся!», «Веди себя хорошо!» и т.д. Пожелайте ему успехов.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видите, что ребенок огорчен, но молчит, не допытываетесь, пусть успокоится, тогда и расскажет обо всем сам.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замечания учителя, не торопитесь устраивать </w:t>
      </w:r>
      <w:proofErr w:type="gramStart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взбучку</w:t>
      </w:r>
      <w:proofErr w:type="gramEnd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постарайтесь, чтобы ваш разговор с учителем происходил без ребенка.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ребенком постарайтесь избегать условий: «Если ты сделаешь, то  …  ». Порой условия становятся невыполнимыми вне зависимости от ребенка, и вы можете оказаться в очень сложной ситуации.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течение дня хотя бы </w:t>
      </w:r>
      <w:proofErr w:type="spellStart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полчасика</w:t>
      </w:r>
      <w:proofErr w:type="spellEnd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вы будете принадлежать только ребенку, не отвлекаясь на телевизор, домашние заботы, общение с </w:t>
      </w: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членами семьи. В этот момент важнее всего его дела, заботы, радости и неудачи.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жалобам ребенка на головную боль, усталость, плохое состояние. Чаще всего это объективные показатели трудности учебы.</w:t>
      </w:r>
    </w:p>
    <w:p w:rsidR="00002099" w:rsidRPr="00A02FDD" w:rsidRDefault="00002099" w:rsidP="00A02FD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даже «совсем большие» дети очень любят сказки перед сном, песенку и ласковое поглаживание. Все это успокаивает их, помогает снять напряжение, накопившееся за день, спокойно уснуть. Старайтесь не вспоминать перед сном неприятностей, не выяснять отношений, не обсуждать </w:t>
      </w:r>
      <w:proofErr w:type="gramStart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завтрашнюю</w:t>
      </w:r>
      <w:proofErr w:type="gramEnd"/>
      <w:r w:rsidRPr="00A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контрольную.</w:t>
      </w:r>
    </w:p>
    <w:p w:rsidR="00E56FFF" w:rsidRPr="00A02FDD" w:rsidRDefault="00E56FFF" w:rsidP="00A02FD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56FFF" w:rsidRPr="00A02FDD" w:rsidSect="000020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8EA"/>
    <w:multiLevelType w:val="hybridMultilevel"/>
    <w:tmpl w:val="2EA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8"/>
    <w:rsid w:val="00002099"/>
    <w:rsid w:val="00A02FDD"/>
    <w:rsid w:val="00DA2348"/>
    <w:rsid w:val="00E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учитель_10</dc:creator>
  <cp:keywords/>
  <dc:description/>
  <cp:lastModifiedBy>учитель_10</cp:lastModifiedBy>
  <cp:revision>4</cp:revision>
  <dcterms:created xsi:type="dcterms:W3CDTF">2017-02-21T09:27:00Z</dcterms:created>
  <dcterms:modified xsi:type="dcterms:W3CDTF">2017-02-21T09:38:00Z</dcterms:modified>
</cp:coreProperties>
</file>