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D" w:rsidRPr="00C039FB" w:rsidRDefault="00DE0A4D">
      <w:pPr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>усск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……………………………………………стр.2</w:t>
      </w:r>
    </w:p>
    <w:p w:rsidR="00DE0A4D" w:rsidRPr="00C039FB" w:rsidRDefault="00C039FB">
      <w:pPr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Л</w:t>
      </w:r>
      <w:r w:rsidRPr="00C039FB">
        <w:rPr>
          <w:rFonts w:ascii="Times New Roman" w:hAnsi="Times New Roman" w:cs="Times New Roman"/>
          <w:sz w:val="24"/>
          <w:szCs w:val="24"/>
        </w:rPr>
        <w:t>итератур</w:t>
      </w:r>
      <w:r w:rsidRPr="00C039FB">
        <w:rPr>
          <w:rFonts w:ascii="Times New Roman" w:hAnsi="Times New Roman" w:cs="Times New Roman"/>
          <w:sz w:val="24"/>
          <w:szCs w:val="24"/>
        </w:rPr>
        <w:t>а………………………………</w:t>
      </w:r>
      <w:r w:rsidR="006063EC">
        <w:rPr>
          <w:rFonts w:ascii="Times New Roman" w:hAnsi="Times New Roman" w:cs="Times New Roman"/>
          <w:sz w:val="24"/>
          <w:szCs w:val="24"/>
        </w:rPr>
        <w:t>………………стр.4</w:t>
      </w:r>
    </w:p>
    <w:p w:rsidR="00DE0A4D" w:rsidRDefault="006063EC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Английский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стр.6</w:t>
      </w:r>
    </w:p>
    <w:p w:rsidR="006063EC" w:rsidRDefault="0060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39FB">
        <w:rPr>
          <w:rFonts w:ascii="Times New Roman" w:hAnsi="Times New Roman" w:cs="Times New Roman"/>
          <w:sz w:val="24"/>
          <w:szCs w:val="24"/>
        </w:rPr>
        <w:t>лгебр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стр.8</w:t>
      </w:r>
    </w:p>
    <w:p w:rsidR="006063EC" w:rsidRDefault="0060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039FB">
        <w:rPr>
          <w:rFonts w:ascii="Times New Roman" w:hAnsi="Times New Roman" w:cs="Times New Roman"/>
          <w:sz w:val="24"/>
          <w:szCs w:val="24"/>
        </w:rPr>
        <w:t>еометри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стр.10</w:t>
      </w:r>
    </w:p>
    <w:p w:rsidR="006063EC" w:rsidRDefault="0040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039FB">
        <w:rPr>
          <w:rFonts w:ascii="Times New Roman" w:hAnsi="Times New Roman" w:cs="Times New Roman"/>
          <w:sz w:val="24"/>
          <w:szCs w:val="24"/>
        </w:rPr>
        <w:t>нформатик</w:t>
      </w:r>
      <w:r>
        <w:rPr>
          <w:rFonts w:ascii="Times New Roman" w:hAnsi="Times New Roman" w:cs="Times New Roman"/>
          <w:sz w:val="24"/>
          <w:szCs w:val="24"/>
        </w:rPr>
        <w:t>а……………………………………………стр.11</w:t>
      </w:r>
    </w:p>
    <w:p w:rsidR="0040342E" w:rsidRDefault="004034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стр.13</w:t>
      </w:r>
    </w:p>
    <w:p w:rsidR="0040342E" w:rsidRDefault="0040342E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………………………………………...стр.14</w:t>
      </w:r>
    </w:p>
    <w:p w:rsidR="0040342E" w:rsidRDefault="0040342E">
      <w:pPr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Г</w:t>
      </w:r>
      <w:r w:rsidRPr="00C039FB">
        <w:rPr>
          <w:rStyle w:val="FontStyle47"/>
          <w:sz w:val="24"/>
          <w:szCs w:val="24"/>
        </w:rPr>
        <w:t>еографи</w:t>
      </w:r>
      <w:r>
        <w:rPr>
          <w:rStyle w:val="FontStyle47"/>
          <w:sz w:val="24"/>
          <w:szCs w:val="24"/>
        </w:rPr>
        <w:t>я</w:t>
      </w:r>
      <w:proofErr w:type="gramStart"/>
      <w:r>
        <w:rPr>
          <w:rStyle w:val="FontStyle47"/>
          <w:sz w:val="24"/>
          <w:szCs w:val="24"/>
        </w:rPr>
        <w:t>………………………………………………..</w:t>
      </w:r>
      <w:proofErr w:type="gramEnd"/>
      <w:r>
        <w:rPr>
          <w:rStyle w:val="FontStyle47"/>
          <w:sz w:val="24"/>
          <w:szCs w:val="24"/>
        </w:rPr>
        <w:t>стр.15</w:t>
      </w:r>
    </w:p>
    <w:p w:rsidR="0040342E" w:rsidRDefault="0040342E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C039FB">
        <w:rPr>
          <w:rFonts w:ascii="Times New Roman" w:hAnsi="Times New Roman" w:cs="Times New Roman"/>
          <w:color w:val="00000A"/>
          <w:sz w:val="24"/>
          <w:szCs w:val="24"/>
        </w:rPr>
        <w:t>Физика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……………………………………………………стр.17</w:t>
      </w:r>
    </w:p>
    <w:p w:rsidR="0040342E" w:rsidRDefault="009E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039F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стр.18</w:t>
      </w:r>
    </w:p>
    <w:p w:rsidR="009E2812" w:rsidRDefault="009E2812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…………………………………………………стр.19</w:t>
      </w:r>
    </w:p>
    <w:p w:rsidR="009E2812" w:rsidRDefault="009E2812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Искусств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ИЗО)…………………………………………стр.20</w:t>
      </w:r>
    </w:p>
    <w:p w:rsidR="009E2812" w:rsidRDefault="009E28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………………………………………………стр.21</w:t>
      </w:r>
    </w:p>
    <w:p w:rsidR="00DE7B79" w:rsidRDefault="009E2812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>БЖ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7B7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E7B79">
        <w:rPr>
          <w:rFonts w:ascii="Times New Roman" w:hAnsi="Times New Roman" w:cs="Times New Roman"/>
          <w:sz w:val="24"/>
          <w:szCs w:val="24"/>
        </w:rPr>
        <w:t>.22</w:t>
      </w:r>
    </w:p>
    <w:p w:rsidR="009E2812" w:rsidRPr="00DE7B79" w:rsidRDefault="00DE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039FB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39FB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а…………………………………….стр.23</w:t>
      </w:r>
      <w:bookmarkStart w:id="0" w:name="_GoBack"/>
      <w:bookmarkEnd w:id="0"/>
    </w:p>
    <w:p w:rsidR="00DE0A4D" w:rsidRPr="00C039FB" w:rsidRDefault="00DE0A4D">
      <w:pPr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C83" w:rsidRPr="00C039FB" w:rsidRDefault="00D07C83" w:rsidP="00D07C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07C83" w:rsidRPr="00C039FB" w:rsidRDefault="00D07C83" w:rsidP="00D07C8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C83" w:rsidRPr="00C039FB" w:rsidRDefault="00D07C83" w:rsidP="00D07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для изучения русского языка учащимися 8 класса общеобразовательной школы.</w:t>
      </w:r>
    </w:p>
    <w:p w:rsidR="00D07C83" w:rsidRPr="00C039FB" w:rsidRDefault="00D07C83" w:rsidP="00D07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9F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программы по русскому языку для общеобразовательных учреждений (авторы:</w:t>
      </w:r>
      <w:proofErr w:type="gram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9FB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39FB">
        <w:rPr>
          <w:rFonts w:ascii="Times New Roman" w:eastAsia="Times New Roman" w:hAnsi="Times New Roman" w:cs="Times New Roman"/>
          <w:sz w:val="24"/>
          <w:szCs w:val="24"/>
        </w:rPr>
        <w:t>М.Т.Баранов</w:t>
      </w:r>
      <w:proofErr w:type="spell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39FB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2010), примерной программы основного общего образования по русскому языку, в соответствии с федеральным компонентом государственного стандарта основного общего образования по русскому языку, обязательным минимумом содержания основных образовательных программ, требованиями к уровню подготовки выпускников (2004).</w:t>
      </w:r>
      <w:proofErr w:type="gramEnd"/>
    </w:p>
    <w:p w:rsidR="00D07C83" w:rsidRPr="00C039FB" w:rsidRDefault="00D07C83" w:rsidP="00D07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представляет собой целостный документ, включающий пять разделов: пояснительную записку; содержание тем учебного курса; требования к уровню подготовки учащихся; календарно-тематический план; перечень учебно-методического обеспечения.</w:t>
      </w:r>
    </w:p>
    <w:p w:rsidR="00D07C83" w:rsidRPr="00C039FB" w:rsidRDefault="00D07C83" w:rsidP="00D0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/>
          <w:sz w:val="24"/>
          <w:szCs w:val="24"/>
        </w:rPr>
        <w:t>Цели обучения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языку:</w:t>
      </w:r>
    </w:p>
    <w:p w:rsidR="00D07C83" w:rsidRPr="00C039FB" w:rsidRDefault="00D07C83" w:rsidP="00D07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07C83" w:rsidRPr="00C039FB" w:rsidRDefault="00D07C83" w:rsidP="00D07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D07C83" w:rsidRPr="00C039FB" w:rsidRDefault="00D07C83" w:rsidP="00D07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07C83" w:rsidRPr="00C039FB" w:rsidRDefault="00D07C83" w:rsidP="00D07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07C83" w:rsidRPr="00C039FB" w:rsidRDefault="00D07C83" w:rsidP="00D07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07C83" w:rsidRPr="00C039FB" w:rsidRDefault="00D07C83" w:rsidP="00D0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учебной деятельности:</w:t>
      </w:r>
    </w:p>
    <w:p w:rsidR="00D07C83" w:rsidRPr="00C039FB" w:rsidRDefault="00D07C83" w:rsidP="00D07C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способности учащихся к речевому взаимодействию и социальной адаптации;</w:t>
      </w:r>
    </w:p>
    <w:p w:rsidR="00D07C83" w:rsidRPr="00C039FB" w:rsidRDefault="00D07C83" w:rsidP="00D07C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на базовом уровне предусматривается углубление и расширение знаний о языковой норме и её разновидностях, нормах речевого поведения в различных сферах общения, совершенствование умений моделировать своё речевое поведение в соответствии с условиями и задачами общения;</w:t>
      </w:r>
    </w:p>
    <w:p w:rsidR="00D07C83" w:rsidRPr="00C039FB" w:rsidRDefault="00D07C83" w:rsidP="00D07C83">
      <w:pPr>
        <w:pStyle w:val="FR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C039FB">
        <w:rPr>
          <w:b w:val="0"/>
          <w:sz w:val="24"/>
          <w:szCs w:val="24"/>
        </w:rPr>
        <w:t xml:space="preserve">развитие и совершенствование коммуникативной, языковой, лингвистической (языковедческой) и </w:t>
      </w:r>
      <w:proofErr w:type="spellStart"/>
      <w:r w:rsidRPr="00C039FB">
        <w:rPr>
          <w:b w:val="0"/>
          <w:sz w:val="24"/>
          <w:szCs w:val="24"/>
        </w:rPr>
        <w:t>культуроведческой</w:t>
      </w:r>
      <w:proofErr w:type="spellEnd"/>
      <w:r w:rsidRPr="00C039FB">
        <w:rPr>
          <w:b w:val="0"/>
          <w:sz w:val="24"/>
          <w:szCs w:val="24"/>
        </w:rPr>
        <w:t xml:space="preserve"> компетенции.</w:t>
      </w:r>
    </w:p>
    <w:p w:rsidR="00D07C83" w:rsidRPr="00C039FB" w:rsidRDefault="00D07C83" w:rsidP="00D07C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i/>
          <w:sz w:val="24"/>
          <w:szCs w:val="24"/>
        </w:rPr>
        <w:t>Коммуникативная компетенция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07C83" w:rsidRPr="00C039FB" w:rsidRDefault="00D07C83" w:rsidP="00D07C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9FB">
        <w:rPr>
          <w:rFonts w:ascii="Times New Roman" w:eastAsia="Times New Roman" w:hAnsi="Times New Roman" w:cs="Times New Roman"/>
          <w:i/>
          <w:sz w:val="24"/>
          <w:szCs w:val="24"/>
        </w:rPr>
        <w:t>Языковая и лингвистическая (языковедческая) компетенции</w:t>
      </w:r>
      <w:r w:rsidRPr="00C03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07C83" w:rsidRPr="00C039FB" w:rsidRDefault="00D07C83" w:rsidP="00D07C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9FB">
        <w:rPr>
          <w:rFonts w:ascii="Times New Roman" w:eastAsia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C039FB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компетенция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07C83" w:rsidRPr="00C039FB" w:rsidRDefault="00D07C83" w:rsidP="00D07C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105 часов, из расчёта 3 учебных часа в неделю, для обязательного изучения русского языка в 8 классе.</w:t>
      </w:r>
    </w:p>
    <w:p w:rsidR="00A85F25" w:rsidRPr="00C039FB" w:rsidRDefault="00D07C83" w:rsidP="00D07C83">
      <w:pPr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образовательной программой учреждения, учебным планом на 2014 – 2015 учебный год на изучение русского языка в 8 классе отведено 105 часов (из расчёта 3 учебных часа в неделю, 35 учебных недель).</w:t>
      </w:r>
    </w:p>
    <w:p w:rsidR="00D07C83" w:rsidRPr="00C039FB" w:rsidRDefault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07C83" w:rsidRPr="00C039FB" w:rsidRDefault="00D07C83" w:rsidP="00D07C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07C83" w:rsidRPr="00C039FB" w:rsidRDefault="00D07C83" w:rsidP="00D07C83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Рабочая программа составлена для изучения литературы учащимися 8 класса общеобразовательной школы.</w:t>
      </w:r>
    </w:p>
    <w:p w:rsidR="00D07C83" w:rsidRPr="00C039FB" w:rsidRDefault="00D07C83" w:rsidP="00D07C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9F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программы по литературе для общеобразовательных учреждений (авторы-составители:</w:t>
      </w:r>
      <w:proofErr w:type="gram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9FB">
        <w:rPr>
          <w:rFonts w:ascii="Times New Roman" w:eastAsia="Times New Roman" w:hAnsi="Times New Roman" w:cs="Times New Roman"/>
          <w:sz w:val="24"/>
          <w:szCs w:val="24"/>
        </w:rPr>
        <w:t>В.Я.Коровина</w:t>
      </w:r>
      <w:proofErr w:type="spell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39FB">
        <w:rPr>
          <w:rFonts w:ascii="Times New Roman" w:eastAsia="Times New Roman" w:hAnsi="Times New Roman" w:cs="Times New Roman"/>
          <w:sz w:val="24"/>
          <w:szCs w:val="24"/>
        </w:rPr>
        <w:t>В.П.Журавлев</w:t>
      </w:r>
      <w:proofErr w:type="spell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и др., 2009), примерной программы основного общего образования по литературе, в соответствии с федеральным компонентом государственного стандарта основного общего образования по литературе, обязательным минимумом содержания основных образовательных программ, требованиями к уровню подготовки выпускников (2004).</w:t>
      </w:r>
      <w:proofErr w:type="gramEnd"/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- приобщение учащихся к искусству слова, богатству русской классической и зарубежной литературы.</w:t>
      </w:r>
    </w:p>
    <w:p w:rsidR="00D07C83" w:rsidRPr="00C039FB" w:rsidRDefault="00D07C83" w:rsidP="00D07C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>, решаемые в процессе обучения литературе:</w:t>
      </w:r>
    </w:p>
    <w:p w:rsidR="00D07C83" w:rsidRPr="00C039FB" w:rsidRDefault="00D07C83" w:rsidP="00D07C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Cs/>
          <w:sz w:val="24"/>
          <w:szCs w:val="24"/>
        </w:rPr>
        <w:t>воспитание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07C83" w:rsidRPr="00C039FB" w:rsidRDefault="00D07C83" w:rsidP="00D07C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C03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07C83" w:rsidRPr="00C039FB" w:rsidRDefault="00D07C83" w:rsidP="00D07C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Cs/>
          <w:sz w:val="24"/>
          <w:szCs w:val="24"/>
        </w:rPr>
        <w:t>освоение знаний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о русской литературе, её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07C83" w:rsidRPr="00C039FB" w:rsidRDefault="00D07C83" w:rsidP="00D07C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07C83" w:rsidRPr="00C039FB" w:rsidRDefault="00D07C83" w:rsidP="00D07C8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039FB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D07C83" w:rsidRPr="00C039FB" w:rsidRDefault="00D07C83" w:rsidP="00D07C8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 7-8 классах усложняется содержание изучаемых произведений, обогащаются знания учащихся о писателях, о некоторых особенностях художественной литературы, в частност</w:t>
      </w:r>
      <w:proofErr w:type="gramStart"/>
      <w:r w:rsidRPr="00C039FB">
        <w:rPr>
          <w:rFonts w:ascii="Times New Roman" w:eastAsia="Times New Roman" w:hAnsi="Times New Roman" w:cs="Times New Roman"/>
          <w:sz w:val="24"/>
          <w:szCs w:val="24"/>
        </w:rPr>
        <w:t>и о её</w:t>
      </w:r>
      <w:proofErr w:type="gramEnd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образности, о произведении как художественном единстве, о художественном пространстве и времени, о родах и жанрах литературы.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lastRenderedPageBreak/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C039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9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9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8 классе это завершение освоения различных жанров фольклора (народных исторических и лирических песен), стихотворных и прозаических произведений писателей, знакомство с отдельными сведениями по истории создания произведений, отдельными фактами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Ведущая проблема изучения литературы в 8 классе – художественное произведение и автор, художественный образ и условность искусства.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Чтение произведение зарубежной литературы в 8 классе проводится в конце учебного года.</w:t>
      </w:r>
    </w:p>
    <w:p w:rsidR="00D07C83" w:rsidRPr="00C039FB" w:rsidRDefault="00D07C83" w:rsidP="00D07C8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70 часов (из расчёта 2 учебных часа в неделю, 35 учебных недель) для изучения литературы в 8 классе.</w:t>
      </w:r>
    </w:p>
    <w:p w:rsidR="00D07C83" w:rsidRPr="00C039FB" w:rsidRDefault="00D07C83" w:rsidP="00D07C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учреждения, учебным планом на 2014 - 2015 учебный год на изучение литературы в 8 классе отведено 70 часов (из расчёта 2 учебных часа в неделю, 35 учебных недель).</w:t>
      </w:r>
    </w:p>
    <w:p w:rsidR="00D07C83" w:rsidRPr="00C039FB" w:rsidRDefault="00D07C83" w:rsidP="00D07C83">
      <w:pPr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07C83" w:rsidRPr="00C039FB" w:rsidRDefault="00D07C83">
      <w:pPr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07C83" w:rsidRPr="00C039FB" w:rsidRDefault="00D07C83" w:rsidP="0060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для изучения английского языка учащимися 8 класса общеобразовательной школы.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>Рабочая программа по английскому языку «Английский язык нового тысячелетия»  для учащихся 8 класса общеобразовательной школы разработана на основе программы курса английского языка для 5-11 классов общеобразовательных учреждений (автор Афанасьева О.В. и др., 2010 г.),  примерной  программы основного общего образования  из сборника нормативных документов  под редакцией Э.Д. Днепрова и А.Г. Аркадьева (2007г.), в соответствии с федеральным компонентом государственного</w:t>
      </w:r>
      <w:proofErr w:type="gramEnd"/>
      <w:r w:rsidRPr="00C039FB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 (2004 г.). 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Программа нацелена на реализацию личностно-ориентированного, коммуникативно-когнитивного, социокультурного,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подхода для овладения всеми аспектами иноязычной культуры (ИК): познавательными, учебными, развивающими и воспитательными, а внутри учебного аспекта – всеми видами речевой деятельности.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Данная  программа предусматривает формирование у учащихся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8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C039FB"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Изучение в 8-х классах английского языка на базовом уровне направлено на достижение следующей цели - </w:t>
      </w:r>
      <w:proofErr w:type="spellStart"/>
      <w:proofErr w:type="gramStart"/>
      <w:r w:rsidRPr="00C039F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9FB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-языковая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школы; умение представлять свою страну, ее культуру в условиях иноязычного общения; 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-компенсаторная компетенция – развитие умений выходить из положения в условиях дефицита языковых  средств  получении и передаче информации;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-учебно-познавательная компетенция – развитие общих и специальных учебных умений; ознакомление с доступными учащимся способами изучения языков и культур, в том числе с использованием новых информационных технологий;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lastRenderedPageBreak/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самореализации и социальной адаптации; воспитание гражданина, патриота;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развитиенационального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В Федеральном базисном плане для общеобразовательных учреждений Российской Федерации отводится 525 часов на этапе основного общего образования для изучения предмета «Английский язык», в том числе  в 8 классе 105 часов, из расчета 3 учебных часа в неделю.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В соответствии с образовательной программой учреждения, учебным планом на 2014-2015 учебный год, на изучение предмета «Английский язык» в 8 классе отведено 105 часов, из расчета 3 учебных часа в неделю.</w:t>
      </w:r>
    </w:p>
    <w:p w:rsidR="00D07C83" w:rsidRPr="00C039FB" w:rsidRDefault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07C83" w:rsidRPr="00C039FB" w:rsidRDefault="00D07C83" w:rsidP="00D07C83">
      <w:pPr>
        <w:pStyle w:val="2"/>
        <w:keepNext w:val="0"/>
        <w:widowControl w:val="0"/>
        <w:rPr>
          <w:caps/>
          <w:szCs w:val="24"/>
        </w:rPr>
      </w:pPr>
      <w:r w:rsidRPr="00C039FB">
        <w:rPr>
          <w:caps/>
          <w:szCs w:val="24"/>
        </w:rPr>
        <w:lastRenderedPageBreak/>
        <w:t>Аннотация</w:t>
      </w:r>
    </w:p>
    <w:p w:rsidR="00D07C83" w:rsidRPr="00C039FB" w:rsidRDefault="00D07C83" w:rsidP="00D07C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 алгебры учащимися 8 класса общеобразовательной школы.</w:t>
      </w:r>
    </w:p>
    <w:p w:rsidR="00D07C83" w:rsidRPr="00C039FB" w:rsidRDefault="00D07C83" w:rsidP="00D07C8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по математике для общеобразовательных учреждений (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, 2009г.) и примерной программы (2004г.) основного общего образования по математике в 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 </w:t>
      </w:r>
    </w:p>
    <w:p w:rsidR="00D07C83" w:rsidRPr="00C039FB" w:rsidRDefault="00D07C83" w:rsidP="00D07C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C83" w:rsidRPr="00C039FB" w:rsidRDefault="00D07C83" w:rsidP="00D07C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C03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арифметика</w:t>
      </w:r>
      <w:r w:rsidRPr="00C039F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C03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</w:t>
      </w:r>
      <w:r w:rsidRPr="00C039F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C03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C039F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C03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C039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39FB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  <w:r w:rsidRPr="00C03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FB"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C039FB">
        <w:rPr>
          <w:rFonts w:ascii="Times New Roman" w:hAnsi="Times New Roman" w:cs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D07C83" w:rsidRPr="00C039FB" w:rsidRDefault="00D07C83" w:rsidP="00D07C8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Изучение  алгебры в 8 классе направлено на достижение следующих целей: </w:t>
      </w:r>
    </w:p>
    <w:p w:rsidR="00D07C83" w:rsidRPr="00C039FB" w:rsidRDefault="00D07C83" w:rsidP="00D07C83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07C83" w:rsidRPr="00C039FB" w:rsidRDefault="00D07C83" w:rsidP="00D07C83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07C83" w:rsidRPr="00C039FB" w:rsidRDefault="00D07C83" w:rsidP="00D07C83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07C83" w:rsidRPr="00C039FB" w:rsidRDefault="00D07C83" w:rsidP="00D07C83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07C83" w:rsidRPr="00C039FB" w:rsidRDefault="00D07C83" w:rsidP="00D07C83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83" w:rsidRPr="00C039FB" w:rsidRDefault="00D07C83" w:rsidP="00D07C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федеральном базисном учебном  плане для общеобразовательных учреждений Российской Федерации отводится для обязательного изучения  математики (алгебры, геометрии) в 8 классе 175 часов. 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учебным планом  учреждения на 2014-2015 учебный год, на изучение алгебры в 8 классе отведено 105 часов, из расчета 3 учебных часа в неделю.</w:t>
      </w:r>
    </w:p>
    <w:p w:rsidR="00D07C83" w:rsidRPr="00C039FB" w:rsidRDefault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07C83" w:rsidRPr="00C039FB" w:rsidRDefault="00D07C83" w:rsidP="00D07C83">
      <w:pPr>
        <w:pStyle w:val="2"/>
        <w:keepNext w:val="0"/>
        <w:widowControl w:val="0"/>
        <w:spacing w:before="240" w:after="60"/>
        <w:rPr>
          <w:caps/>
          <w:szCs w:val="24"/>
        </w:rPr>
      </w:pPr>
      <w:r w:rsidRPr="00C039FB">
        <w:rPr>
          <w:caps/>
          <w:szCs w:val="24"/>
        </w:rPr>
        <w:lastRenderedPageBreak/>
        <w:t>Аннотация</w:t>
      </w:r>
    </w:p>
    <w:p w:rsidR="00D07C83" w:rsidRPr="00C039FB" w:rsidRDefault="00D07C83" w:rsidP="00D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для изучения геометрии учащимися 8 класса общеобразовательной школы.</w:t>
      </w:r>
    </w:p>
    <w:p w:rsidR="00D07C83" w:rsidRPr="00C039FB" w:rsidRDefault="00D07C83" w:rsidP="00D0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математике для  общеобразовательных учреждений (Л.С.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, В.Ф. Бутузов, С.Б. Кадомцев, 2009г.) и примерной программы (2004г.) основного общего образования по математике в  соответствии с федеральным компонентом  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 </w:t>
      </w:r>
      <w:proofErr w:type="gramEnd"/>
    </w:p>
    <w:p w:rsidR="00D07C83" w:rsidRPr="00C039FB" w:rsidRDefault="00D07C83" w:rsidP="00D07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C83" w:rsidRPr="00C039FB" w:rsidRDefault="00D07C83" w:rsidP="00D07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Геометрия </w:t>
      </w:r>
      <w:r w:rsidRPr="00C039FB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</w:t>
      </w:r>
    </w:p>
    <w:p w:rsidR="00D07C83" w:rsidRPr="00C039FB" w:rsidRDefault="00D07C83" w:rsidP="00D07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</w:t>
      </w:r>
    </w:p>
    <w:p w:rsidR="00D07C83" w:rsidRPr="00C039FB" w:rsidRDefault="00D07C83" w:rsidP="00D07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вносит вклад в развитие логического мышления, в формирование понятия доказательства.</w:t>
      </w:r>
    </w:p>
    <w:p w:rsidR="00D07C83" w:rsidRPr="00C039FB" w:rsidRDefault="00D07C83" w:rsidP="00D07C8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C039FB">
        <w:rPr>
          <w:rFonts w:ascii="Times New Roman" w:hAnsi="Times New Roman" w:cs="Times New Roman"/>
          <w:b/>
          <w:i/>
          <w:sz w:val="24"/>
          <w:szCs w:val="24"/>
        </w:rPr>
        <w:t>«Геометрия».</w:t>
      </w:r>
      <w:r w:rsidRPr="00C0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83" w:rsidRPr="00C039FB" w:rsidRDefault="00D07C83" w:rsidP="00D07C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39FB">
        <w:rPr>
          <w:rFonts w:ascii="Times New Roman" w:hAnsi="Times New Roman" w:cs="Times New Roman"/>
          <w:sz w:val="24"/>
          <w:szCs w:val="24"/>
        </w:rPr>
        <w:t xml:space="preserve">Изучение  геометрии в 8 классе направлено на достижение следующих целей: </w:t>
      </w:r>
    </w:p>
    <w:p w:rsidR="00D07C83" w:rsidRPr="00C039FB" w:rsidRDefault="00D07C83" w:rsidP="00D07C83">
      <w:pPr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  <w:proofErr w:type="gramEnd"/>
    </w:p>
    <w:p w:rsidR="00D07C83" w:rsidRPr="00C039FB" w:rsidRDefault="00D07C83" w:rsidP="00D07C83">
      <w:pPr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07C83" w:rsidRPr="00C039FB" w:rsidRDefault="00D07C83" w:rsidP="00D07C83">
      <w:pPr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07C83" w:rsidRPr="00C039FB" w:rsidRDefault="00D07C83" w:rsidP="00D07C83">
      <w:pPr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07C83" w:rsidRPr="00C039FB" w:rsidRDefault="00D07C83" w:rsidP="00D07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C83" w:rsidRPr="00C039FB" w:rsidRDefault="00D07C83" w:rsidP="00D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 плане для общеобразовательных учреждений Российской Федерации отводится для обязательного изучения математики (алгебры, геометрии) в 8 классе 175 часов. 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учебным планом учреждения на 2014-2015 учебный год на изучение геометрии в 8 классе отведено 70 часов, из расчета 2 учебных часа в неделю.</w:t>
      </w:r>
    </w:p>
    <w:p w:rsidR="00D07C83" w:rsidRPr="00C039FB" w:rsidRDefault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07C83" w:rsidRPr="00C039FB" w:rsidRDefault="00D07C83" w:rsidP="00D07C8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Аннотация</w:t>
      </w:r>
    </w:p>
    <w:p w:rsidR="00D07C83" w:rsidRPr="00C039FB" w:rsidRDefault="00D07C83" w:rsidP="00D07C83">
      <w:pPr>
        <w:pStyle w:val="a3"/>
        <w:spacing w:before="0" w:after="0" w:line="360" w:lineRule="auto"/>
        <w:ind w:firstLine="708"/>
        <w:contextualSpacing/>
      </w:pPr>
      <w:r w:rsidRPr="00C039FB">
        <w:t>Рабочая программа составлена для изучения информатики и ИКТ учащимися 8 класса общеобразовательной школы.</w:t>
      </w:r>
    </w:p>
    <w:p w:rsidR="00D07C83" w:rsidRPr="00C039FB" w:rsidRDefault="00D07C83" w:rsidP="00D07C83">
      <w:pPr>
        <w:pStyle w:val="a3"/>
        <w:spacing w:before="0" w:after="0" w:line="360" w:lineRule="auto"/>
        <w:ind w:firstLine="708"/>
        <w:contextualSpacing/>
      </w:pPr>
      <w:r w:rsidRPr="00C039FB">
        <w:t xml:space="preserve">Рабочая программа разработана на основе программы по </w:t>
      </w:r>
      <w:proofErr w:type="spellStart"/>
      <w:r w:rsidRPr="00C039FB">
        <w:t>информатикеи</w:t>
      </w:r>
      <w:proofErr w:type="spellEnd"/>
      <w:r w:rsidRPr="00C039FB">
        <w:t xml:space="preserve"> ИКТ  для общеобразовательных учреждений (автор  </w:t>
      </w:r>
      <w:proofErr w:type="spellStart"/>
      <w:r w:rsidRPr="00C039FB">
        <w:t>Л.Л.Босов</w:t>
      </w:r>
      <w:proofErr w:type="spellEnd"/>
      <w:r w:rsidRPr="00C039FB">
        <w:t>,  2009г.), в соответствии   с федеральным компонентом государственного стандарта основного  общего образования по информатике и информационным технологиям, обязательным минимумом содержания  основных образовательных программ, требованиями к уровню подготовки выпускников (2004 г).</w:t>
      </w:r>
    </w:p>
    <w:p w:rsidR="00D07C83" w:rsidRPr="00C039FB" w:rsidRDefault="00D07C83" w:rsidP="00D07C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07C83" w:rsidRPr="00C039FB" w:rsidRDefault="00D07C83" w:rsidP="00D07C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Целями  </w:t>
      </w:r>
      <w:r w:rsidRPr="00C039FB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C039FB">
        <w:rPr>
          <w:rFonts w:ascii="Times New Roman" w:hAnsi="Times New Roman" w:cs="Times New Roman"/>
          <w:i/>
          <w:sz w:val="24"/>
          <w:szCs w:val="24"/>
        </w:rPr>
        <w:t>зучения информатики и информационных технологий в основной школе направлено на достижение следующих целей:</w:t>
      </w:r>
    </w:p>
    <w:p w:rsidR="00D07C83" w:rsidRPr="00C039FB" w:rsidRDefault="00D07C83" w:rsidP="00D07C8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C039FB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07C83" w:rsidRPr="00C039FB" w:rsidRDefault="00D07C83" w:rsidP="00D07C8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C039FB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07C83" w:rsidRPr="00C039FB" w:rsidRDefault="00D07C83" w:rsidP="00D07C8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039FB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D07C83" w:rsidRPr="00C039FB" w:rsidRDefault="00D07C83" w:rsidP="00D07C8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07C83" w:rsidRPr="00C039FB" w:rsidRDefault="00D07C83" w:rsidP="00D07C83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039FB">
        <w:rPr>
          <w:rFonts w:ascii="Times New Roman" w:hAnsi="Times New Roman" w:cs="Times New Roman"/>
          <w:b/>
          <w:bCs/>
          <w:sz w:val="24"/>
          <w:szCs w:val="24"/>
        </w:rPr>
        <w:t>выработка навыков</w:t>
      </w:r>
      <w:r w:rsidRPr="00C039FB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07C83" w:rsidRPr="00C039FB" w:rsidRDefault="00D07C83" w:rsidP="00D07C8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039F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Задачи:</w:t>
      </w:r>
    </w:p>
    <w:p w:rsidR="00D07C83" w:rsidRPr="00C039FB" w:rsidRDefault="00D07C83" w:rsidP="00D07C83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C039FB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D07C83" w:rsidRPr="00C039FB" w:rsidRDefault="00D07C83" w:rsidP="00D07C83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D07C83" w:rsidRPr="00C039FB" w:rsidRDefault="00D07C83" w:rsidP="00D07C83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усиление культурологической составляющей школьного образования;</w:t>
      </w:r>
    </w:p>
    <w:p w:rsidR="00D07C83" w:rsidRPr="00C039FB" w:rsidRDefault="00D07C83" w:rsidP="00D07C83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пропедевтика понятий базового курса школьной информатики;</w:t>
      </w:r>
    </w:p>
    <w:p w:rsidR="00D07C83" w:rsidRPr="00C039FB" w:rsidRDefault="00D07C83" w:rsidP="00D07C83">
      <w:pPr>
        <w:pStyle w:val="a3"/>
        <w:spacing w:before="0" w:after="0" w:line="360" w:lineRule="auto"/>
        <w:ind w:firstLine="708"/>
        <w:contextualSpacing/>
      </w:pPr>
      <w:r w:rsidRPr="00C039FB">
        <w:t>развитие познавательных, интеллектуальных и творческих способностей учащихся</w:t>
      </w:r>
    </w:p>
    <w:p w:rsidR="00D07C83" w:rsidRPr="00C039FB" w:rsidRDefault="00D07C83" w:rsidP="00D07C83">
      <w:pPr>
        <w:pStyle w:val="a3"/>
        <w:spacing w:before="0" w:after="0" w:line="360" w:lineRule="auto"/>
        <w:ind w:firstLine="709"/>
        <w:contextualSpacing/>
      </w:pPr>
      <w:r w:rsidRPr="00C039FB">
        <w:t xml:space="preserve">Большое внимание в учебнике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  </w:t>
      </w:r>
    </w:p>
    <w:p w:rsidR="00D07C83" w:rsidRPr="00C039FB" w:rsidRDefault="00D07C83" w:rsidP="00D07C83">
      <w:pPr>
        <w:pStyle w:val="a3"/>
        <w:spacing w:before="0" w:after="0" w:line="360" w:lineRule="auto"/>
        <w:ind w:firstLine="709"/>
        <w:contextualSpacing/>
      </w:pPr>
      <w:r w:rsidRPr="00C039FB">
        <w:t xml:space="preserve">Учебник «Информатика и ИКТ-8» является </w:t>
      </w:r>
      <w:proofErr w:type="spellStart"/>
      <w:r w:rsidRPr="00C039FB">
        <w:t>мультисистемным</w:t>
      </w:r>
      <w:proofErr w:type="spellEnd"/>
      <w:r w:rsidRPr="00C039FB">
        <w:t xml:space="preserve">, т.к. практические работы </w:t>
      </w:r>
      <w:r w:rsidRPr="00C039FB">
        <w:rPr>
          <w:b/>
          <w:bCs/>
        </w:rPr>
        <w:t>Компьютерного практикума</w:t>
      </w:r>
      <w:r w:rsidRPr="00C039FB">
        <w:t xml:space="preserve"> могут выполняться, как в операционной системе </w:t>
      </w:r>
      <w:proofErr w:type="spellStart"/>
      <w:r w:rsidRPr="00C039FB">
        <w:t>Windows</w:t>
      </w:r>
      <w:proofErr w:type="spellEnd"/>
      <w:r w:rsidRPr="00C039FB">
        <w:t xml:space="preserve">, так и в </w:t>
      </w:r>
      <w:r w:rsidRPr="00C039FB">
        <w:lastRenderedPageBreak/>
        <w:t xml:space="preserve">операционной системе </w:t>
      </w:r>
      <w:proofErr w:type="spellStart"/>
      <w:r w:rsidRPr="00C039FB">
        <w:t>Linux</w:t>
      </w:r>
      <w:proofErr w:type="spellEnd"/>
      <w:r w:rsidRPr="00C039FB">
        <w:t>. В случае выделения часов на предмет «Информатика и ИКТ» не больше, чем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proofErr w:type="spellStart"/>
      <w:r w:rsidRPr="00C039FB">
        <w:t>Windows</w:t>
      </w:r>
      <w:proofErr w:type="spellEnd"/>
      <w:r w:rsidRPr="00C039FB">
        <w:t xml:space="preserve"> или </w:t>
      </w:r>
      <w:proofErr w:type="spellStart"/>
      <w:r w:rsidRPr="00C039FB">
        <w:t>Linux</w:t>
      </w:r>
      <w:proofErr w:type="spellEnd"/>
      <w:r w:rsidRPr="00C039FB">
        <w:t xml:space="preserve">). </w:t>
      </w:r>
    </w:p>
    <w:p w:rsidR="00D07C83" w:rsidRPr="00C039FB" w:rsidRDefault="00D07C83" w:rsidP="00D07C83">
      <w:pPr>
        <w:pStyle w:val="a3"/>
        <w:spacing w:before="0" w:after="0" w:line="360" w:lineRule="auto"/>
        <w:ind w:firstLine="709"/>
        <w:contextualSpacing/>
      </w:pPr>
      <w:r w:rsidRPr="00C039FB">
        <w:t xml:space="preserve">Практические работы </w:t>
      </w:r>
      <w:r w:rsidRPr="00C039FB">
        <w:rPr>
          <w:b/>
          <w:bCs/>
        </w:rPr>
        <w:t>Компьютерного практикума</w:t>
      </w:r>
      <w:r w:rsidRPr="00C039FB">
        <w:t xml:space="preserve">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D07C83" w:rsidRPr="00C039FB" w:rsidRDefault="00D07C83" w:rsidP="00D07C83">
      <w:pPr>
        <w:pStyle w:val="a3"/>
        <w:spacing w:before="0" w:after="0" w:line="360" w:lineRule="auto"/>
        <w:ind w:left="360" w:firstLine="349"/>
        <w:contextualSpacing/>
      </w:pPr>
      <w:r w:rsidRPr="00C039FB">
        <w:t xml:space="preserve">Учебник «Информатика и ИКТ- 8»содержит 3 главы, а также: </w:t>
      </w:r>
    </w:p>
    <w:p w:rsidR="00D07C83" w:rsidRPr="00C039FB" w:rsidRDefault="00D07C83" w:rsidP="00D07C83">
      <w:pPr>
        <w:pStyle w:val="a3"/>
        <w:spacing w:before="0" w:after="0" w:line="360" w:lineRule="auto"/>
        <w:ind w:left="1080" w:hanging="360"/>
        <w:contextualSpacing/>
      </w:pPr>
      <w:r w:rsidRPr="00C039FB">
        <w:t xml:space="preserve">1.     15 практических вариативных работ Компьютерного практикума; </w:t>
      </w:r>
    </w:p>
    <w:p w:rsidR="00D07C83" w:rsidRPr="00C039FB" w:rsidRDefault="00D07C83" w:rsidP="00D07C83">
      <w:pPr>
        <w:pStyle w:val="a3"/>
        <w:spacing w:before="0" w:after="0" w:line="360" w:lineRule="auto"/>
        <w:ind w:left="1080" w:hanging="360"/>
        <w:contextualSpacing/>
      </w:pPr>
      <w:r w:rsidRPr="00C039FB">
        <w:t xml:space="preserve">2.     Ответы и решения к теоретическим заданиям; </w:t>
      </w:r>
    </w:p>
    <w:p w:rsidR="00D07C83" w:rsidRPr="00C039FB" w:rsidRDefault="00D07C83" w:rsidP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3.     Словарь компьютерных терминов.</w:t>
      </w:r>
    </w:p>
    <w:p w:rsidR="00D07C83" w:rsidRPr="00C039FB" w:rsidRDefault="00D07C83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shd w:val="clear" w:color="auto" w:fill="FFFFFF"/>
        <w:spacing w:after="0" w:line="283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Аннотация.</w:t>
      </w:r>
    </w:p>
    <w:p w:rsidR="00A04939" w:rsidRPr="00C039FB" w:rsidRDefault="00A04939" w:rsidP="00A04939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России предназначена для 8 класса общеобразовательных учреждений.</w:t>
      </w:r>
    </w:p>
    <w:p w:rsidR="00A04939" w:rsidRPr="00C039FB" w:rsidRDefault="00A04939" w:rsidP="00A04939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C039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 на основе Программы по </w:t>
      </w:r>
      <w:r w:rsidRPr="00C039FB">
        <w:rPr>
          <w:rFonts w:ascii="Times New Roman" w:hAnsi="Times New Roman" w:cs="Times New Roman"/>
          <w:sz w:val="24"/>
          <w:szCs w:val="24"/>
        </w:rPr>
        <w:t>и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стории для основной школы  (История России - авторы  А.А. Данилов, </w:t>
      </w:r>
      <w:proofErr w:type="spellStart"/>
      <w:r w:rsidRPr="00C039FB">
        <w:rPr>
          <w:rFonts w:ascii="Times New Roman" w:hAnsi="Times New Roman" w:cs="Times New Roman"/>
          <w:color w:val="000000"/>
          <w:sz w:val="24"/>
          <w:szCs w:val="24"/>
        </w:rPr>
        <w:t>Л.Г.Косулина</w:t>
      </w:r>
      <w:proofErr w:type="spellEnd"/>
      <w:r w:rsidRPr="00C039FB">
        <w:rPr>
          <w:rFonts w:ascii="Times New Roman" w:hAnsi="Times New Roman" w:cs="Times New Roman"/>
          <w:color w:val="000000"/>
          <w:sz w:val="24"/>
          <w:szCs w:val="24"/>
        </w:rPr>
        <w:t>, Всеобщая история - авторы:</w:t>
      </w:r>
      <w:proofErr w:type="gramEnd"/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C039FB">
        <w:rPr>
          <w:rFonts w:ascii="Times New Roman" w:hAnsi="Times New Roman" w:cs="Times New Roman"/>
          <w:color w:val="000000"/>
          <w:sz w:val="24"/>
          <w:szCs w:val="24"/>
        </w:rPr>
        <w:t>А.Я.юдовская</w:t>
      </w:r>
      <w:proofErr w:type="spellEnd"/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39FB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C039FB">
        <w:rPr>
          <w:rStyle w:val="FontStyle42"/>
          <w:sz w:val="24"/>
          <w:szCs w:val="24"/>
        </w:rPr>
        <w:t>п</w:t>
      </w:r>
      <w:r w:rsidRPr="00C039FB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истории (2004г.), в соответствии с федеральным компонентом государственного образовательного стандарта основного общего образования по истории, обязательным минимумом содержания основных образовательных программ, требованиями к уровню подготовки выпускников основной школы.</w:t>
      </w:r>
      <w:proofErr w:type="gramEnd"/>
    </w:p>
    <w:p w:rsidR="00A04939" w:rsidRPr="00C039FB" w:rsidRDefault="00A04939" w:rsidP="00A049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Основными целями курса являются:</w:t>
      </w:r>
    </w:p>
    <w:p w:rsidR="00A04939" w:rsidRPr="00C039FB" w:rsidRDefault="00A04939" w:rsidP="00A04939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Cs/>
          <w:sz w:val="24"/>
          <w:szCs w:val="24"/>
        </w:rPr>
        <w:t xml:space="preserve"> воспитание </w:t>
      </w:r>
      <w:r w:rsidRPr="00C039FB">
        <w:rPr>
          <w:rFonts w:ascii="Times New Roman" w:hAnsi="Times New Roman" w:cs="Times New Roman"/>
          <w:sz w:val="24"/>
          <w:szCs w:val="24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04939" w:rsidRPr="00C039FB" w:rsidRDefault="00A04939" w:rsidP="00A04939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C039FB">
        <w:rPr>
          <w:rFonts w:ascii="Times New Roman" w:hAnsi="Times New Roman" w:cs="Times New Roman"/>
          <w:sz w:val="24"/>
          <w:szCs w:val="24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04939" w:rsidRPr="00C039FB" w:rsidRDefault="00A04939" w:rsidP="00A04939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Pr="00C039FB">
        <w:rPr>
          <w:rFonts w:ascii="Times New Roman" w:hAnsi="Times New Roman" w:cs="Times New Roman"/>
          <w:sz w:val="24"/>
          <w:szCs w:val="24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A04939" w:rsidRPr="00C039FB" w:rsidRDefault="00A04939" w:rsidP="00A04939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C039FB">
        <w:rPr>
          <w:rFonts w:ascii="Times New Roman" w:hAnsi="Times New Roman" w:cs="Times New Roman"/>
          <w:sz w:val="24"/>
          <w:szCs w:val="24"/>
        </w:rPr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A04939" w:rsidRPr="00C039FB" w:rsidRDefault="00A04939" w:rsidP="00A049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9FB">
        <w:rPr>
          <w:rFonts w:ascii="Times New Roman" w:hAnsi="Times New Roman" w:cs="Times New Roman"/>
          <w:bCs/>
          <w:sz w:val="24"/>
          <w:szCs w:val="24"/>
        </w:rPr>
        <w:t>применение </w:t>
      </w:r>
      <w:r w:rsidRPr="00C039FB">
        <w:rPr>
          <w:rFonts w:ascii="Times New Roman" w:hAnsi="Times New Roman" w:cs="Times New Roman"/>
          <w:sz w:val="24"/>
          <w:szCs w:val="24"/>
        </w:rPr>
        <w:t xml:space="preserve">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04939" w:rsidRPr="00C039FB" w:rsidRDefault="00A04939" w:rsidP="00A049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9FB">
        <w:rPr>
          <w:rFonts w:ascii="Times New Roman" w:hAnsi="Times New Roman" w:cs="Times New Roman"/>
          <w:b/>
          <w:sz w:val="24"/>
          <w:szCs w:val="24"/>
        </w:rPr>
        <w:t>Задачи, решаемые в процессе обучения  истории: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-формирование у учащихся устойчивых представлений об исторических  путях развития России, Европы, Азии, США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с конца</w:t>
      </w:r>
      <w:r w:rsidRPr="00C039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18 в. до начала</w:t>
      </w:r>
      <w:r w:rsidRPr="00C039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20 в.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39FB">
        <w:rPr>
          <w:rFonts w:ascii="Times New Roman" w:eastAsia="Times New Roman" w:hAnsi="Times New Roman" w:cs="Times New Roman"/>
          <w:sz w:val="24"/>
          <w:szCs w:val="24"/>
        </w:rPr>
        <w:t>- знакомство учащихся с основными событиями российской истории 19 в., включающими в себя многообразие форм исторического бытия и деятельности людей; </w:t>
      </w:r>
      <w:r w:rsidRPr="00C039FB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 разнообразных вариантов объяснения событий истории и отражения их в современной жизни;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9FB">
        <w:rPr>
          <w:rFonts w:ascii="Times New Roman" w:hAnsi="Times New Roman" w:cs="Times New Roman"/>
          <w:sz w:val="24"/>
          <w:szCs w:val="24"/>
        </w:rPr>
        <w:t>формирование первичных ориентиров для гражданской са</w:t>
      </w:r>
      <w:r w:rsidRPr="00C039FB">
        <w:rPr>
          <w:rFonts w:ascii="Times New Roman" w:hAnsi="Times New Roman" w:cs="Times New Roman"/>
          <w:sz w:val="24"/>
          <w:szCs w:val="24"/>
        </w:rPr>
        <w:softHyphen/>
        <w:t>моидентификации на основе усвоения исторического опыта народов России;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– овладение учащимися основными знаниями по истории России </w:t>
      </w:r>
      <w:r w:rsidRPr="00C039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39FB">
        <w:rPr>
          <w:rFonts w:ascii="Times New Roman" w:hAnsi="Times New Roman" w:cs="Times New Roman"/>
          <w:sz w:val="24"/>
          <w:szCs w:val="24"/>
        </w:rPr>
        <w:t xml:space="preserve"> в., понимание ими места и роли Российской империи во всемирно-историческом процессе, значения наследия этих периодов для современного общества;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– развитие способности учащихся анализировать информацию, содержащуюся в исторических источниках по Всеобщей истории и истории  России </w:t>
      </w:r>
      <w:r w:rsidRPr="00C039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39FB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– формирование у школьников умения применять знания по истории России, Всеобщей истории  в XIX в. для осмысления сущности современных общественных явлений.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федеральном базисном учебном плане предусматривается выделение 70  часов на изучение курса истории в 8 классе.</w:t>
      </w:r>
    </w:p>
    <w:p w:rsidR="00D07C83" w:rsidRPr="00C039FB" w:rsidRDefault="00A04939" w:rsidP="00A049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39FB">
        <w:rPr>
          <w:rFonts w:ascii="Times New Roman" w:hAnsi="Times New Roman" w:cs="Times New Roman"/>
          <w:sz w:val="24"/>
          <w:szCs w:val="24"/>
        </w:rPr>
        <w:t>В учебном плане школы  на 2014-2015 учебный год за счет федерального компонента на изучение курса истории выделено 70 часов (История России - 44 часа, Всеобщая история - 26 часов, из расчета 2 недельный часа, 35 учебных недели).</w:t>
      </w:r>
      <w:proofErr w:type="gramEnd"/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pStyle w:val="a3"/>
        <w:spacing w:before="0" w:after="0"/>
        <w:jc w:val="center"/>
        <w:rPr>
          <w:b/>
        </w:rPr>
      </w:pPr>
      <w:r w:rsidRPr="00C039FB">
        <w:rPr>
          <w:b/>
        </w:rPr>
        <w:lastRenderedPageBreak/>
        <w:t>Аннотация.</w:t>
      </w:r>
    </w:p>
    <w:p w:rsidR="00A04939" w:rsidRPr="00C039FB" w:rsidRDefault="00A04939" w:rsidP="00A0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курса «Обществознание» учащимися 8 класса общеобразовательной школы.</w:t>
      </w:r>
    </w:p>
    <w:p w:rsidR="00A04939" w:rsidRPr="00C039FB" w:rsidRDefault="00A04939" w:rsidP="00A049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9F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обществознанию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для 6-11 классов общеобразовательных учреждений (авторы:</w:t>
      </w:r>
      <w:proofErr w:type="gramEnd"/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9FB">
        <w:rPr>
          <w:rFonts w:ascii="Times New Roman" w:hAnsi="Times New Roman" w:cs="Times New Roman"/>
          <w:color w:val="000000"/>
          <w:sz w:val="24"/>
          <w:szCs w:val="24"/>
        </w:rPr>
        <w:t>Боголюбов Л.Н., Городецкая Н.И.), 2007 г.) и</w:t>
      </w:r>
      <w:r w:rsidRPr="00C039FB">
        <w:rPr>
          <w:rStyle w:val="FontStyle42"/>
          <w:sz w:val="24"/>
          <w:szCs w:val="24"/>
        </w:rPr>
        <w:t xml:space="preserve"> п</w:t>
      </w:r>
      <w:r w:rsidRPr="00C039FB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обществознанию, в соответствии с федеральным компонентом государственного образовательного стандарта основного общего образования по обществознанию, обязательным минимумом содержания основных образовательных программ, требованиями к уровню подготовки выпускников основной школы (2004 г.).</w:t>
      </w:r>
      <w:proofErr w:type="gramEnd"/>
    </w:p>
    <w:p w:rsidR="00A04939" w:rsidRPr="00C039FB" w:rsidRDefault="00A04939" w:rsidP="00A049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Данная рабочая программа выполняет две основные функции:</w:t>
      </w:r>
    </w:p>
    <w:p w:rsidR="00A04939" w:rsidRPr="00C039FB" w:rsidRDefault="00A04939" w:rsidP="00A049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C039FB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04939" w:rsidRPr="00C039FB" w:rsidRDefault="00A04939" w:rsidP="00A049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Организационно-планирующая </w:t>
      </w:r>
      <w:r w:rsidRPr="00C039FB">
        <w:rPr>
          <w:rFonts w:ascii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04939" w:rsidRPr="00C039FB" w:rsidRDefault="00A04939" w:rsidP="00A0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039FB">
        <w:rPr>
          <w:rFonts w:ascii="Times New Roman" w:hAnsi="Times New Roman" w:cs="Times New Roman"/>
          <w:sz w:val="24"/>
          <w:szCs w:val="24"/>
        </w:rPr>
        <w:t xml:space="preserve"> – развитие</w:t>
      </w:r>
      <w:r w:rsidRPr="00C03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F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нравственной и правовой культуры. 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b/>
          <w:color w:val="auto"/>
        </w:rPr>
      </w:pPr>
      <w:r w:rsidRPr="00C039FB">
        <w:rPr>
          <w:b/>
          <w:color w:val="auto"/>
        </w:rPr>
        <w:t xml:space="preserve">Задачи, решаемые в процессе обучения истории: </w:t>
      </w:r>
    </w:p>
    <w:p w:rsidR="00A04939" w:rsidRPr="00C039FB" w:rsidRDefault="00A04939" w:rsidP="00A0493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социальной; нравственной и правовой культуры, способности к самоопределению и самореализации;</w:t>
      </w:r>
    </w:p>
    <w:p w:rsidR="00A04939" w:rsidRPr="00C039FB" w:rsidRDefault="00A04939" w:rsidP="00A0493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04939" w:rsidRPr="00C039FB" w:rsidRDefault="00A04939" w:rsidP="00A0493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</w:t>
      </w:r>
    </w:p>
    <w:p w:rsidR="00A04939" w:rsidRPr="00C039FB" w:rsidRDefault="00A04939" w:rsidP="00A0493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04939" w:rsidRPr="00C039FB" w:rsidRDefault="00A04939" w:rsidP="00A0493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Структура курса складывается из трех частей. В первой части «Человек. Духовный мир личности» рассматриваются отличительные особенности человека, его ценности. Во второй части «Человек в обществе» рассматриваются основные сферы жизни общества, взаимосвязь человека с социумом, окружающим миром. В третье «Человек. Право. Государство» - основы конституционного строя, права человека и система их защиты.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35 часов, из расчета 1 учебный час в неделю, для обязательного изучения обществознания в 8 классе.</w:t>
      </w:r>
    </w:p>
    <w:p w:rsidR="00A04939" w:rsidRPr="00C039FB" w:rsidRDefault="00A04939" w:rsidP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учебным планом учреждения  на 2014 - 2015 учебный год на изучение обществознания в 8 классе отведено 35 часов, из расчета 1 учебный час в неделю.</w:t>
      </w:r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pStyle w:val="Style7"/>
        <w:widowControl/>
        <w:tabs>
          <w:tab w:val="left" w:pos="9000"/>
        </w:tabs>
        <w:spacing w:line="360" w:lineRule="auto"/>
        <w:ind w:firstLine="360"/>
        <w:jc w:val="center"/>
        <w:rPr>
          <w:rStyle w:val="FontStyle42"/>
          <w:i/>
          <w:iCs/>
          <w:sz w:val="24"/>
          <w:szCs w:val="24"/>
        </w:rPr>
      </w:pPr>
      <w:r w:rsidRPr="00C039FB">
        <w:rPr>
          <w:rStyle w:val="FontStyle42"/>
          <w:sz w:val="24"/>
          <w:szCs w:val="24"/>
        </w:rPr>
        <w:lastRenderedPageBreak/>
        <w:t>Аннотация</w:t>
      </w:r>
    </w:p>
    <w:p w:rsidR="00A04939" w:rsidRPr="00C039FB" w:rsidRDefault="00A04939" w:rsidP="00A04939">
      <w:pPr>
        <w:pStyle w:val="Style8"/>
        <w:widowControl/>
        <w:spacing w:line="360" w:lineRule="auto"/>
        <w:ind w:firstLine="360"/>
        <w:rPr>
          <w:rStyle w:val="FontStyle47"/>
          <w:sz w:val="24"/>
          <w:szCs w:val="24"/>
        </w:rPr>
      </w:pPr>
      <w:r w:rsidRPr="00C039FB">
        <w:rPr>
          <w:rStyle w:val="FontStyle47"/>
          <w:b/>
          <w:sz w:val="24"/>
          <w:szCs w:val="24"/>
        </w:rPr>
        <w:t>Рабочая программа</w:t>
      </w:r>
      <w:r w:rsidRPr="00C039FB">
        <w:rPr>
          <w:rStyle w:val="FontStyle47"/>
          <w:sz w:val="24"/>
          <w:szCs w:val="24"/>
        </w:rPr>
        <w:t xml:space="preserve"> составлена для изучения географии учащимися 8-го класса общеобразовательной средней школы. </w:t>
      </w:r>
    </w:p>
    <w:p w:rsidR="00A04939" w:rsidRPr="00C039FB" w:rsidRDefault="00A04939" w:rsidP="00A04939">
      <w:pPr>
        <w:pStyle w:val="Style8"/>
        <w:widowControl/>
        <w:spacing w:line="360" w:lineRule="auto"/>
        <w:ind w:firstLine="360"/>
        <w:rPr>
          <w:rStyle w:val="FontStyle47"/>
          <w:sz w:val="24"/>
          <w:szCs w:val="24"/>
        </w:rPr>
      </w:pPr>
      <w:proofErr w:type="gramStart"/>
      <w:r w:rsidRPr="00C039FB">
        <w:rPr>
          <w:rStyle w:val="FontStyle47"/>
          <w:b/>
          <w:sz w:val="24"/>
          <w:szCs w:val="24"/>
        </w:rPr>
        <w:t>Разработана на основе  Программы</w:t>
      </w:r>
      <w:r w:rsidRPr="00C039FB">
        <w:rPr>
          <w:rStyle w:val="FontStyle47"/>
          <w:sz w:val="24"/>
          <w:szCs w:val="24"/>
        </w:rPr>
        <w:t xml:space="preserve"> по географии для </w:t>
      </w:r>
      <w:r w:rsidRPr="00C039FB">
        <w:rPr>
          <w:sz w:val="24"/>
        </w:rPr>
        <w:t>общеобразовательных учреждений (авторы:</w:t>
      </w:r>
      <w:proofErr w:type="gramEnd"/>
      <w:r w:rsidRPr="00C039FB">
        <w:rPr>
          <w:sz w:val="24"/>
        </w:rPr>
        <w:t xml:space="preserve"> </w:t>
      </w:r>
      <w:proofErr w:type="spellStart"/>
      <w:proofErr w:type="gramStart"/>
      <w:r w:rsidRPr="00C039FB">
        <w:rPr>
          <w:sz w:val="24"/>
        </w:rPr>
        <w:t>И.И.Баринова</w:t>
      </w:r>
      <w:proofErr w:type="spellEnd"/>
      <w:r w:rsidRPr="00C039FB">
        <w:rPr>
          <w:sz w:val="24"/>
        </w:rPr>
        <w:t xml:space="preserve"> 2010)</w:t>
      </w:r>
      <w:r w:rsidRPr="00C039FB">
        <w:rPr>
          <w:rStyle w:val="FontStyle47"/>
          <w:sz w:val="24"/>
          <w:szCs w:val="24"/>
        </w:rPr>
        <w:t xml:space="preserve"> </w:t>
      </w:r>
      <w:r w:rsidRPr="00C039FB">
        <w:rPr>
          <w:sz w:val="24"/>
        </w:rPr>
        <w:t>в соответствии с Федеральным компонентом государственного стандарта  общего образования по географии (</w:t>
      </w:r>
      <w:smartTag w:uri="urn:schemas-microsoft-com:office:smarttags" w:element="metricconverter">
        <w:smartTagPr>
          <w:attr w:name="ProductID" w:val="2004 г"/>
        </w:smartTagPr>
        <w:r w:rsidRPr="00C039FB">
          <w:rPr>
            <w:sz w:val="24"/>
          </w:rPr>
          <w:t>2004 г</w:t>
        </w:r>
      </w:smartTag>
      <w:r w:rsidRPr="00C039FB">
        <w:rPr>
          <w:sz w:val="24"/>
        </w:rPr>
        <w:t>.), обязательным минимумом содержания основных образовательных программ, требованиями  к уровню подготовки выпускников средней  школ</w:t>
      </w:r>
      <w:r w:rsidRPr="00C039FB">
        <w:rPr>
          <w:rStyle w:val="FontStyle47"/>
          <w:sz w:val="24"/>
          <w:szCs w:val="24"/>
        </w:rPr>
        <w:t>ы.</w:t>
      </w:r>
      <w:proofErr w:type="gramEnd"/>
      <w:r w:rsidRPr="00C039FB">
        <w:rPr>
          <w:rStyle w:val="FontStyle47"/>
          <w:sz w:val="24"/>
          <w:szCs w:val="24"/>
        </w:rPr>
        <w:t xml:space="preserve"> 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</w:t>
      </w:r>
    </w:p>
    <w:p w:rsidR="00A04939" w:rsidRPr="00C039FB" w:rsidRDefault="00A04939" w:rsidP="00A04939">
      <w:pPr>
        <w:pStyle w:val="Style8"/>
        <w:widowControl/>
        <w:spacing w:line="360" w:lineRule="auto"/>
        <w:ind w:firstLine="360"/>
        <w:rPr>
          <w:rStyle w:val="FontStyle47"/>
          <w:sz w:val="24"/>
          <w:szCs w:val="24"/>
        </w:rPr>
      </w:pPr>
      <w:r w:rsidRPr="00C039FB">
        <w:rPr>
          <w:rStyle w:val="FontStyle47"/>
          <w:b/>
          <w:sz w:val="24"/>
          <w:szCs w:val="24"/>
        </w:rPr>
        <w:t xml:space="preserve"> В системе основного общего образования  География</w:t>
      </w:r>
      <w:r w:rsidRPr="00C039FB">
        <w:rPr>
          <w:rStyle w:val="FontStyle47"/>
          <w:sz w:val="24"/>
          <w:szCs w:val="24"/>
        </w:rPr>
        <w:t xml:space="preserve">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  <w:r w:rsidRPr="00C039FB">
        <w:rPr>
          <w:rStyle w:val="FontStyle47"/>
          <w:b/>
          <w:sz w:val="24"/>
          <w:szCs w:val="24"/>
        </w:rPr>
        <w:t xml:space="preserve"> </w:t>
      </w:r>
      <w:r w:rsidRPr="00C039FB">
        <w:rPr>
          <w:rStyle w:val="FontStyle47"/>
          <w:sz w:val="24"/>
          <w:szCs w:val="24"/>
        </w:rPr>
        <w:t>целостное восприятие мира;  комплексное представление о географической среде;  социально значимые качества личности: гражданственность, патриотизм, адекватное восприятие ценностей гражданского общества.</w:t>
      </w:r>
    </w:p>
    <w:p w:rsidR="00A04939" w:rsidRPr="00C039FB" w:rsidRDefault="00A04939" w:rsidP="00A04939">
      <w:pPr>
        <w:pStyle w:val="Style8"/>
        <w:widowControl/>
        <w:spacing w:line="360" w:lineRule="auto"/>
        <w:ind w:firstLine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t xml:space="preserve">Школьный курс географии призван также </w:t>
      </w:r>
      <w:proofErr w:type="gramStart"/>
      <w:r w:rsidRPr="00C039FB">
        <w:rPr>
          <w:rStyle w:val="FontStyle47"/>
          <w:sz w:val="24"/>
          <w:szCs w:val="24"/>
        </w:rPr>
        <w:t>способствовать</w:t>
      </w:r>
      <w:proofErr w:type="gramEnd"/>
      <w:r w:rsidRPr="00C039FB">
        <w:rPr>
          <w:rStyle w:val="FontStyle47"/>
          <w:sz w:val="24"/>
          <w:szCs w:val="24"/>
        </w:rPr>
        <w:t xml:space="preserve"> </w:t>
      </w:r>
      <w:proofErr w:type="spellStart"/>
      <w:r w:rsidRPr="00C039FB">
        <w:rPr>
          <w:rStyle w:val="FontStyle47"/>
          <w:sz w:val="24"/>
          <w:szCs w:val="24"/>
        </w:rPr>
        <w:t>предпрофильной</w:t>
      </w:r>
      <w:proofErr w:type="spellEnd"/>
      <w:r w:rsidRPr="00C039FB">
        <w:rPr>
          <w:rStyle w:val="FontStyle47"/>
          <w:sz w:val="24"/>
          <w:szCs w:val="24"/>
        </w:rPr>
        <w:t xml:space="preserve"> ориентации учащихся.</w:t>
      </w:r>
    </w:p>
    <w:p w:rsidR="00A04939" w:rsidRPr="00C039FB" w:rsidRDefault="00A04939" w:rsidP="00A04939">
      <w:pPr>
        <w:pStyle w:val="Style8"/>
        <w:widowControl/>
        <w:spacing w:line="360" w:lineRule="auto"/>
        <w:ind w:firstLine="360"/>
        <w:rPr>
          <w:rStyle w:val="FontStyle47"/>
          <w:sz w:val="24"/>
          <w:szCs w:val="24"/>
        </w:rPr>
      </w:pPr>
      <w:r w:rsidRPr="00C039FB">
        <w:rPr>
          <w:rStyle w:val="FontStyle47"/>
          <w:b/>
          <w:sz w:val="24"/>
          <w:szCs w:val="24"/>
        </w:rPr>
        <w:t>Построение учебного содержания курса</w:t>
      </w:r>
      <w:r w:rsidRPr="00C039FB">
        <w:rPr>
          <w:rStyle w:val="FontStyle47"/>
          <w:sz w:val="24"/>
          <w:szCs w:val="24"/>
        </w:rPr>
        <w:t xml:space="preserve"> осуществляется по принципу его логической целостности – от общего к частному, поэтому содержание учебного предмета структурировано в виде двух основных блоков: «География Земли» (6, 7 классы) и «География России» (8, 9 классы).</w:t>
      </w:r>
    </w:p>
    <w:p w:rsidR="00A04939" w:rsidRPr="00C039FB" w:rsidRDefault="00A04939" w:rsidP="00A04939">
      <w:pPr>
        <w:pStyle w:val="Style8"/>
        <w:widowControl/>
        <w:spacing w:before="19" w:line="360" w:lineRule="auto"/>
        <w:ind w:firstLine="360"/>
        <w:rPr>
          <w:rStyle w:val="FontStyle47"/>
          <w:sz w:val="24"/>
          <w:szCs w:val="24"/>
        </w:rPr>
      </w:pPr>
      <w:r w:rsidRPr="00C039FB">
        <w:rPr>
          <w:rStyle w:val="FontStyle47"/>
          <w:b/>
          <w:bCs/>
          <w:sz w:val="24"/>
          <w:szCs w:val="24"/>
        </w:rPr>
        <w:t>Курс «География России» занимает центральное место в системе школьной географии</w:t>
      </w:r>
      <w:r w:rsidRPr="00C039FB">
        <w:rPr>
          <w:rStyle w:val="FontStyle47"/>
          <w:sz w:val="24"/>
          <w:szCs w:val="24"/>
        </w:rPr>
        <w:t>. Особая его роль определяется тем, что помимо научно-ознакомитель</w:t>
      </w:r>
      <w:r w:rsidRPr="00C039FB">
        <w:rPr>
          <w:rStyle w:val="FontStyle47"/>
          <w:sz w:val="24"/>
          <w:szCs w:val="24"/>
        </w:rPr>
        <w:softHyphen/>
        <w:t>ных функций он сильнейшим образом влияет на ста</w:t>
      </w:r>
      <w:r w:rsidRPr="00C039FB">
        <w:rPr>
          <w:rStyle w:val="FontStyle47"/>
          <w:sz w:val="24"/>
          <w:szCs w:val="24"/>
        </w:rPr>
        <w:softHyphen/>
        <w:t>новление мировоззрения и личностных качеств уча</w:t>
      </w:r>
      <w:r w:rsidRPr="00C039FB">
        <w:rPr>
          <w:rStyle w:val="FontStyle47"/>
          <w:sz w:val="24"/>
          <w:szCs w:val="24"/>
        </w:rPr>
        <w:softHyphen/>
        <w:t>щихся. Курс «География России» изучается после страноведческого курса «Материки, океаны, народы и стра</w:t>
      </w:r>
      <w:r w:rsidRPr="00C039FB">
        <w:rPr>
          <w:rStyle w:val="FontStyle47"/>
          <w:sz w:val="24"/>
          <w:szCs w:val="24"/>
        </w:rPr>
        <w:softHyphen/>
        <w:t>ны» и завершает блок основного общего образования в средней школе.</w:t>
      </w:r>
    </w:p>
    <w:p w:rsidR="00A04939" w:rsidRPr="00C039FB" w:rsidRDefault="00A04939" w:rsidP="00A04939">
      <w:pPr>
        <w:pStyle w:val="Style8"/>
        <w:widowControl/>
        <w:spacing w:before="53" w:line="360" w:lineRule="auto"/>
        <w:ind w:firstLine="360"/>
        <w:rPr>
          <w:rStyle w:val="FontStyle47"/>
          <w:sz w:val="24"/>
          <w:szCs w:val="24"/>
        </w:rPr>
      </w:pPr>
      <w:r w:rsidRPr="00C039FB">
        <w:rPr>
          <w:rStyle w:val="FontStyle47"/>
          <w:b/>
          <w:bCs/>
          <w:sz w:val="24"/>
          <w:szCs w:val="24"/>
        </w:rPr>
        <w:t>Главная цель данного курса</w:t>
      </w:r>
      <w:r w:rsidRPr="00C039FB">
        <w:rPr>
          <w:rStyle w:val="FontStyle47"/>
          <w:sz w:val="24"/>
          <w:szCs w:val="24"/>
        </w:rPr>
        <w:t xml:space="preserve"> — формирование це</w:t>
      </w:r>
      <w:r w:rsidRPr="00C039FB">
        <w:rPr>
          <w:rStyle w:val="FontStyle47"/>
          <w:sz w:val="24"/>
          <w:szCs w:val="24"/>
        </w:rPr>
        <w:softHyphen/>
        <w:t>лостного представления об особенностях природы, на</w:t>
      </w:r>
      <w:r w:rsidRPr="00C039FB">
        <w:rPr>
          <w:rStyle w:val="FontStyle47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C039FB">
        <w:rPr>
          <w:rStyle w:val="FontStyle47"/>
          <w:sz w:val="24"/>
          <w:szCs w:val="24"/>
        </w:rPr>
        <w:softHyphen/>
        <w:t>туре своей страны и населяющих ее народов, выработ</w:t>
      </w:r>
      <w:r w:rsidRPr="00C039FB">
        <w:rPr>
          <w:rStyle w:val="FontStyle47"/>
          <w:sz w:val="24"/>
          <w:szCs w:val="24"/>
        </w:rPr>
        <w:softHyphen/>
        <w:t>ка умений и навыков адаптации и социально-ответст</w:t>
      </w:r>
      <w:r w:rsidRPr="00C039FB">
        <w:rPr>
          <w:rStyle w:val="FontStyle47"/>
          <w:sz w:val="24"/>
          <w:szCs w:val="24"/>
        </w:rPr>
        <w:softHyphen/>
        <w:t>венного поведения в российском пространстве; разви</w:t>
      </w:r>
      <w:r w:rsidRPr="00C039FB">
        <w:rPr>
          <w:rStyle w:val="FontStyle47"/>
          <w:sz w:val="24"/>
          <w:szCs w:val="24"/>
        </w:rPr>
        <w:softHyphen/>
        <w:t>тие географического мышления.</w:t>
      </w:r>
    </w:p>
    <w:p w:rsidR="00A04939" w:rsidRPr="00C039FB" w:rsidRDefault="00A04939" w:rsidP="00A04939">
      <w:pPr>
        <w:pStyle w:val="Style1"/>
        <w:widowControl/>
        <w:spacing w:before="86" w:line="360" w:lineRule="auto"/>
        <w:ind w:firstLine="360"/>
        <w:rPr>
          <w:rStyle w:val="FontStyle47"/>
          <w:b/>
          <w:bCs/>
          <w:sz w:val="24"/>
          <w:szCs w:val="24"/>
        </w:rPr>
      </w:pPr>
      <w:r w:rsidRPr="00C039FB">
        <w:rPr>
          <w:rStyle w:val="FontStyle47"/>
          <w:b/>
          <w:bCs/>
          <w:sz w:val="24"/>
          <w:szCs w:val="24"/>
        </w:rPr>
        <w:t>Основные задачи курса:</w:t>
      </w:r>
    </w:p>
    <w:p w:rsidR="00A04939" w:rsidRPr="00C039FB" w:rsidRDefault="00A04939" w:rsidP="00A04939">
      <w:pPr>
        <w:pStyle w:val="Style1"/>
        <w:widowControl/>
        <w:numPr>
          <w:ilvl w:val="0"/>
          <w:numId w:val="7"/>
        </w:numPr>
        <w:tabs>
          <w:tab w:val="clear" w:pos="720"/>
          <w:tab w:val="num" w:pos="360"/>
        </w:tabs>
        <w:spacing w:before="14" w:line="360" w:lineRule="auto"/>
        <w:ind w:left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t>сформировать географический образ своей стра</w:t>
      </w:r>
      <w:r w:rsidRPr="00C039FB">
        <w:rPr>
          <w:rStyle w:val="FontStyle47"/>
          <w:sz w:val="24"/>
          <w:szCs w:val="24"/>
        </w:rPr>
        <w:softHyphen/>
        <w:t>ны в ее многообразии и целостности на основе комп</w:t>
      </w:r>
      <w:r w:rsidRPr="00C039FB">
        <w:rPr>
          <w:rStyle w:val="FontStyle47"/>
          <w:sz w:val="24"/>
          <w:szCs w:val="24"/>
        </w:rPr>
        <w:softHyphen/>
        <w:t>лексного подхода и показа взаимодействия основ</w:t>
      </w:r>
      <w:r w:rsidRPr="00C039FB">
        <w:rPr>
          <w:rStyle w:val="FontStyle47"/>
          <w:sz w:val="24"/>
          <w:szCs w:val="24"/>
        </w:rPr>
        <w:softHyphen/>
        <w:t>ных компонентов: природы, населения, хозяйства;</w:t>
      </w:r>
    </w:p>
    <w:p w:rsidR="00A04939" w:rsidRPr="00C039FB" w:rsidRDefault="00A04939" w:rsidP="00A04939">
      <w:pPr>
        <w:pStyle w:val="Style1"/>
        <w:widowControl/>
        <w:numPr>
          <w:ilvl w:val="0"/>
          <w:numId w:val="7"/>
        </w:numPr>
        <w:tabs>
          <w:tab w:val="clear" w:pos="720"/>
          <w:tab w:val="num" w:pos="360"/>
        </w:tabs>
        <w:spacing w:before="5" w:line="360" w:lineRule="auto"/>
        <w:ind w:left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lastRenderedPageBreak/>
        <w:t>сформировать представление о России как цело</w:t>
      </w:r>
      <w:r w:rsidRPr="00C039FB">
        <w:rPr>
          <w:rStyle w:val="FontStyle47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C039FB">
        <w:rPr>
          <w:rStyle w:val="FontStyle47"/>
          <w:sz w:val="24"/>
          <w:szCs w:val="24"/>
        </w:rPr>
        <w:softHyphen/>
        <w:t>го пространства, в котором динамически развива</w:t>
      </w:r>
      <w:r w:rsidRPr="00C039FB">
        <w:rPr>
          <w:rStyle w:val="FontStyle47"/>
          <w:sz w:val="24"/>
          <w:szCs w:val="24"/>
        </w:rPr>
        <w:softHyphen/>
        <w:t>ются как общепланетарные, так и специфические региональные процессы и явления;</w:t>
      </w:r>
    </w:p>
    <w:p w:rsidR="00A04939" w:rsidRPr="00C039FB" w:rsidRDefault="00A04939" w:rsidP="00A04939">
      <w:pPr>
        <w:pStyle w:val="Style1"/>
        <w:widowControl/>
        <w:numPr>
          <w:ilvl w:val="0"/>
          <w:numId w:val="7"/>
        </w:numPr>
        <w:tabs>
          <w:tab w:val="clear" w:pos="720"/>
          <w:tab w:val="num" w:pos="360"/>
        </w:tabs>
        <w:spacing w:before="10" w:line="360" w:lineRule="auto"/>
        <w:ind w:left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t>показать большое практическое значение гео</w:t>
      </w:r>
      <w:r w:rsidRPr="00C039FB">
        <w:rPr>
          <w:rStyle w:val="FontStyle47"/>
          <w:sz w:val="24"/>
          <w:szCs w:val="24"/>
        </w:rPr>
        <w:softHyphen/>
        <w:t xml:space="preserve">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C039FB">
        <w:rPr>
          <w:rStyle w:val="FontStyle47"/>
          <w:sz w:val="24"/>
          <w:szCs w:val="24"/>
        </w:rPr>
        <w:t>геоэкологических</w:t>
      </w:r>
      <w:proofErr w:type="spellEnd"/>
      <w:r w:rsidRPr="00C039FB">
        <w:rPr>
          <w:rStyle w:val="FontStyle47"/>
          <w:sz w:val="24"/>
          <w:szCs w:val="24"/>
        </w:rPr>
        <w:t xml:space="preserve"> явлений и про</w:t>
      </w:r>
      <w:r w:rsidRPr="00C039FB">
        <w:rPr>
          <w:rStyle w:val="FontStyle47"/>
          <w:sz w:val="24"/>
          <w:szCs w:val="24"/>
        </w:rPr>
        <w:softHyphen/>
        <w:t>цессов в нашей стране, а также географических ас</w:t>
      </w:r>
      <w:r w:rsidRPr="00C039FB">
        <w:rPr>
          <w:rStyle w:val="FontStyle47"/>
          <w:sz w:val="24"/>
          <w:szCs w:val="24"/>
        </w:rPr>
        <w:softHyphen/>
        <w:t>пектов важнейших современных социально-эконо</w:t>
      </w:r>
      <w:r w:rsidRPr="00C039FB">
        <w:rPr>
          <w:rStyle w:val="FontStyle47"/>
          <w:sz w:val="24"/>
          <w:szCs w:val="24"/>
        </w:rPr>
        <w:softHyphen/>
        <w:t>мических проблем Росс</w:t>
      </w:r>
      <w:proofErr w:type="gramStart"/>
      <w:r w:rsidRPr="00C039FB">
        <w:rPr>
          <w:rStyle w:val="FontStyle47"/>
          <w:sz w:val="24"/>
          <w:szCs w:val="24"/>
        </w:rPr>
        <w:t>ии и ее</w:t>
      </w:r>
      <w:proofErr w:type="gramEnd"/>
      <w:r w:rsidRPr="00C039FB">
        <w:rPr>
          <w:rStyle w:val="FontStyle47"/>
          <w:sz w:val="24"/>
          <w:szCs w:val="24"/>
        </w:rPr>
        <w:t xml:space="preserve"> регионов;</w:t>
      </w:r>
    </w:p>
    <w:p w:rsidR="00A04939" w:rsidRPr="00C039FB" w:rsidRDefault="00A04939" w:rsidP="00A04939">
      <w:pPr>
        <w:pStyle w:val="Style1"/>
        <w:widowControl/>
        <w:numPr>
          <w:ilvl w:val="0"/>
          <w:numId w:val="7"/>
        </w:numPr>
        <w:tabs>
          <w:tab w:val="clear" w:pos="720"/>
          <w:tab w:val="num" w:pos="360"/>
        </w:tabs>
        <w:spacing w:before="10" w:line="360" w:lineRule="auto"/>
        <w:ind w:left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t>вооружить школьников необходимыми практи</w:t>
      </w:r>
      <w:r w:rsidRPr="00C039FB">
        <w:rPr>
          <w:rStyle w:val="FontStyle47"/>
          <w:sz w:val="24"/>
          <w:szCs w:val="24"/>
        </w:rPr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C039FB">
        <w:rPr>
          <w:rStyle w:val="FontStyle47"/>
          <w:sz w:val="24"/>
          <w:szCs w:val="24"/>
        </w:rPr>
        <w:softHyphen/>
        <w:t>тическими материалами и др.), так и современными (компьютерными), а также умениями прогностиче</w:t>
      </w:r>
      <w:r w:rsidRPr="00C039FB">
        <w:rPr>
          <w:rStyle w:val="FontStyle47"/>
          <w:sz w:val="24"/>
          <w:szCs w:val="24"/>
        </w:rPr>
        <w:softHyphen/>
        <w:t>скими, природоохранными и поведенческими;</w:t>
      </w:r>
    </w:p>
    <w:p w:rsidR="00A04939" w:rsidRPr="00C039FB" w:rsidRDefault="00A04939" w:rsidP="00A04939">
      <w:pPr>
        <w:pStyle w:val="Style1"/>
        <w:widowControl/>
        <w:numPr>
          <w:ilvl w:val="0"/>
          <w:numId w:val="7"/>
        </w:numPr>
        <w:tabs>
          <w:tab w:val="clear" w:pos="720"/>
          <w:tab w:val="num" w:pos="360"/>
        </w:tabs>
        <w:spacing w:before="10" w:line="360" w:lineRule="auto"/>
        <w:ind w:left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t>развивать представление о своем географиче</w:t>
      </w:r>
      <w:r w:rsidRPr="00C039FB">
        <w:rPr>
          <w:rStyle w:val="FontStyle47"/>
          <w:sz w:val="24"/>
          <w:szCs w:val="24"/>
        </w:rPr>
        <w:softHyphen/>
        <w:t>ском регионе, в котором локализуются и развива</w:t>
      </w:r>
      <w:r w:rsidRPr="00C039FB">
        <w:rPr>
          <w:rStyle w:val="FontStyle47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A04939" w:rsidRPr="00C039FB" w:rsidRDefault="00A04939" w:rsidP="00A04939">
      <w:pPr>
        <w:pStyle w:val="Style1"/>
        <w:widowControl/>
        <w:numPr>
          <w:ilvl w:val="0"/>
          <w:numId w:val="7"/>
        </w:numPr>
        <w:tabs>
          <w:tab w:val="clear" w:pos="720"/>
          <w:tab w:val="num" w:pos="360"/>
        </w:tabs>
        <w:spacing w:before="24" w:line="360" w:lineRule="auto"/>
        <w:ind w:left="360"/>
        <w:rPr>
          <w:rStyle w:val="FontStyle47"/>
          <w:sz w:val="24"/>
          <w:szCs w:val="24"/>
        </w:rPr>
      </w:pPr>
      <w:r w:rsidRPr="00C039FB">
        <w:rPr>
          <w:rStyle w:val="FontStyle47"/>
          <w:sz w:val="24"/>
          <w:szCs w:val="24"/>
        </w:rPr>
        <w:t>создать образ своего родного края, научить срав</w:t>
      </w:r>
      <w:r w:rsidRPr="00C039FB">
        <w:rPr>
          <w:rStyle w:val="FontStyle47"/>
          <w:sz w:val="24"/>
          <w:szCs w:val="24"/>
        </w:rPr>
        <w:softHyphen/>
        <w:t>нивать его с другими регионами России и с различ</w:t>
      </w:r>
      <w:r w:rsidRPr="00C039FB">
        <w:rPr>
          <w:rStyle w:val="FontStyle47"/>
          <w:sz w:val="24"/>
          <w:szCs w:val="24"/>
        </w:rPr>
        <w:softHyphen/>
        <w:t>ными регионами мира.</w:t>
      </w:r>
    </w:p>
    <w:p w:rsidR="00A04939" w:rsidRPr="00C039FB" w:rsidRDefault="00A04939" w:rsidP="00A04939">
      <w:pPr>
        <w:pStyle w:val="a3"/>
        <w:spacing w:before="0" w:after="0" w:line="360" w:lineRule="auto"/>
        <w:ind w:firstLine="709"/>
        <w:rPr>
          <w:rStyle w:val="FontStyle47"/>
          <w:sz w:val="24"/>
          <w:szCs w:val="24"/>
        </w:rPr>
      </w:pPr>
      <w:r w:rsidRPr="00C039FB">
        <w:rPr>
          <w:rStyle w:val="FontStyle47"/>
          <w:b/>
          <w:sz w:val="24"/>
          <w:szCs w:val="24"/>
        </w:rPr>
        <w:t xml:space="preserve">Место предмета в базисном учебном плане –  </w:t>
      </w:r>
      <w:r w:rsidRPr="00C039FB">
        <w:rPr>
          <w:rStyle w:val="FontStyle47"/>
          <w:sz w:val="24"/>
          <w:szCs w:val="24"/>
        </w:rPr>
        <w:t>В федеральном базисном учебном плане для ООУ РФ отводится 70 часов на изучение курса географии в 8 классе, из расчёта 2 учебных часа в неделю. В соответствии  с образовательной программой школы, учебным планом на  2014 – 2015 учебный год за счёт федерального компонента на изучение курса географии в 8 классе также отведено 70 часов (2 учебных часа в неделю, 35 учебных недель). 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04939" w:rsidRPr="00C039FB" w:rsidRDefault="00A04939" w:rsidP="00A04939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color w:val="00000A"/>
          <w:sz w:val="24"/>
        </w:rPr>
        <w:t xml:space="preserve">Рабочая программа составлена для изучения курса  «Физика» учащимися 8 класса общеобразовательной школы. </w:t>
      </w:r>
      <w:r w:rsidRPr="00C039FB">
        <w:rPr>
          <w:rFonts w:ascii="Times New Roman" w:hAnsi="Times New Roman" w:cs="Times New Roman"/>
          <w:sz w:val="24"/>
        </w:rPr>
        <w:t xml:space="preserve">Разработана на   основе    примерной программы основного общего образования по физике для общеобразовательных школ (автор </w:t>
      </w:r>
      <w:proofErr w:type="spellStart"/>
      <w:r w:rsidRPr="00C039FB">
        <w:rPr>
          <w:rFonts w:ascii="Times New Roman" w:hAnsi="Times New Roman" w:cs="Times New Roman"/>
          <w:sz w:val="24"/>
        </w:rPr>
        <w:t>Перышкин</w:t>
      </w:r>
      <w:proofErr w:type="spellEnd"/>
      <w:r w:rsidRPr="00C039FB">
        <w:rPr>
          <w:rFonts w:ascii="Times New Roman" w:hAnsi="Times New Roman" w:cs="Times New Roman"/>
          <w:sz w:val="24"/>
        </w:rPr>
        <w:t xml:space="preserve"> А.В. 2009 г.),   в соответствие с федеральным компонентом государственного образовательного стандарта   основного общего образования по физике и обязательным минимумом содержания основных образовательных программ, требований к уровню подготовки выпускников основного общего образования (2004 г.).</w:t>
      </w:r>
    </w:p>
    <w:p w:rsidR="00A04939" w:rsidRPr="00C039FB" w:rsidRDefault="00A04939" w:rsidP="00A04939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 xml:space="preserve">     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A04939" w:rsidRPr="00C039FB" w:rsidRDefault="00A04939" w:rsidP="00A04939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C039FB">
        <w:rPr>
          <w:rFonts w:ascii="Times New Roman" w:hAnsi="Times New Roman" w:cs="Times New Roman"/>
          <w:b/>
          <w:sz w:val="24"/>
        </w:rPr>
        <w:t xml:space="preserve">Цели изучения курса физики в 8 классе:  </w:t>
      </w:r>
    </w:p>
    <w:p w:rsidR="00A04939" w:rsidRPr="00C039FB" w:rsidRDefault="00A04939" w:rsidP="00A0493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 xml:space="preserve">- формирование у школьников представления о методах и методологии научного познания, о роли, месте и взаимосвязи теории и эксперимента в процессе познания, об их соотношении; о структуре Вселенной, месте человека в окружающем мире;  </w:t>
      </w:r>
    </w:p>
    <w:p w:rsidR="00A04939" w:rsidRPr="00C039FB" w:rsidRDefault="00A04939" w:rsidP="00A0493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>- формирование у учащихся  знания об общих принципах физики и основных задачах, которые она решает;</w:t>
      </w:r>
    </w:p>
    <w:p w:rsidR="00A04939" w:rsidRPr="00C039FB" w:rsidRDefault="00A04939" w:rsidP="00A0493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>- формирование экологического образования школьников,   представления о научных аспектах охраны окружающей среды; выработка научного подхода к анализу открываемых явлений.</w:t>
      </w:r>
    </w:p>
    <w:p w:rsidR="00A04939" w:rsidRPr="00C039FB" w:rsidRDefault="00A04939" w:rsidP="00A04939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C039FB">
        <w:rPr>
          <w:rFonts w:ascii="Times New Roman" w:hAnsi="Times New Roman" w:cs="Times New Roman"/>
          <w:b/>
          <w:sz w:val="24"/>
        </w:rPr>
        <w:t>Задачи изучения курса физики:</w:t>
      </w:r>
    </w:p>
    <w:p w:rsidR="00A04939" w:rsidRPr="00C039FB" w:rsidRDefault="00A04939" w:rsidP="00A04939">
      <w:pPr>
        <w:pStyle w:val="Standard"/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>- освоение знаний о тепловых, электромагнитных и световых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 картине мира;</w:t>
      </w:r>
    </w:p>
    <w:p w:rsidR="00A04939" w:rsidRPr="00C039FB" w:rsidRDefault="00A04939" w:rsidP="00A04939">
      <w:pPr>
        <w:pStyle w:val="Standard"/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C039FB">
        <w:rPr>
          <w:rFonts w:ascii="Times New Roman" w:hAnsi="Times New Roman" w:cs="Times New Roman"/>
          <w:sz w:val="24"/>
        </w:rPr>
        <w:t xml:space="preserve">- овладение умениями </w:t>
      </w:r>
      <w:r w:rsidRPr="00C039FB">
        <w:rPr>
          <w:rFonts w:ascii="Times New Roman" w:hAnsi="Times New Roman" w:cs="Times New Roman"/>
          <w:sz w:val="24"/>
          <w:u w:val="single"/>
        </w:rPr>
        <w:t>проводить</w:t>
      </w:r>
      <w:r w:rsidRPr="00C039FB">
        <w:rPr>
          <w:rFonts w:ascii="Times New Roman" w:hAnsi="Times New Roman" w:cs="Times New Roman"/>
          <w:sz w:val="24"/>
        </w:rPr>
        <w:t xml:space="preserve"> наблюдения природных явлений, </w:t>
      </w:r>
      <w:r w:rsidRPr="00C039FB">
        <w:rPr>
          <w:rFonts w:ascii="Times New Roman" w:hAnsi="Times New Roman" w:cs="Times New Roman"/>
          <w:sz w:val="24"/>
          <w:u w:val="single"/>
        </w:rPr>
        <w:t>описывать и обобщать</w:t>
      </w:r>
      <w:r w:rsidRPr="00C039FB">
        <w:rPr>
          <w:rFonts w:ascii="Times New Roman" w:hAnsi="Times New Roman" w:cs="Times New Roman"/>
          <w:sz w:val="24"/>
        </w:rPr>
        <w:t xml:space="preserve"> результаты наблюдений, </w:t>
      </w:r>
      <w:r w:rsidRPr="00C039FB">
        <w:rPr>
          <w:rFonts w:ascii="Times New Roman" w:hAnsi="Times New Roman" w:cs="Times New Roman"/>
          <w:sz w:val="24"/>
          <w:u w:val="single"/>
        </w:rPr>
        <w:t>использовать</w:t>
      </w:r>
      <w:r w:rsidRPr="00C039FB">
        <w:rPr>
          <w:rFonts w:ascii="Times New Roman" w:hAnsi="Times New Roman" w:cs="Times New Roman"/>
          <w:sz w:val="24"/>
        </w:rPr>
        <w:t xml:space="preserve"> простые измерительные приборы для изучения физических явлений; </w:t>
      </w:r>
      <w:r w:rsidRPr="00C039FB">
        <w:rPr>
          <w:rFonts w:ascii="Times New Roman" w:hAnsi="Times New Roman" w:cs="Times New Roman"/>
          <w:sz w:val="24"/>
          <w:u w:val="single"/>
        </w:rPr>
        <w:t>представлять результаты</w:t>
      </w:r>
      <w:r w:rsidRPr="00C039FB">
        <w:rPr>
          <w:rFonts w:ascii="Times New Roman" w:hAnsi="Times New Roman" w:cs="Times New Roman"/>
          <w:sz w:val="24"/>
        </w:rPr>
        <w:t xml:space="preserve"> наблюдений или измерений с помощью таблиц, графиков и выявлять на этой основе эмпирические зависимости; </w:t>
      </w:r>
      <w:r w:rsidRPr="00C039FB">
        <w:rPr>
          <w:rFonts w:ascii="Times New Roman" w:hAnsi="Times New Roman" w:cs="Times New Roman"/>
          <w:sz w:val="24"/>
          <w:u w:val="single"/>
        </w:rPr>
        <w:t xml:space="preserve">применять </w:t>
      </w:r>
      <w:r w:rsidRPr="00C039FB">
        <w:rPr>
          <w:rFonts w:ascii="Times New Roman" w:hAnsi="Times New Roman" w:cs="Times New Roman"/>
          <w:sz w:val="24"/>
        </w:rPr>
        <w:t>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04939" w:rsidRPr="00C039FB" w:rsidRDefault="00A04939" w:rsidP="00A04939">
      <w:pPr>
        <w:pStyle w:val="Standard"/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>- 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A04939" w:rsidRPr="00C039FB" w:rsidRDefault="00A04939" w:rsidP="00A04939">
      <w:pPr>
        <w:pStyle w:val="Standard"/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>- 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04939" w:rsidRPr="00C039FB" w:rsidRDefault="00A04939" w:rsidP="00A04939">
      <w:pPr>
        <w:pStyle w:val="Standard"/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>- применение полученных знаний и умений для решения практических задач повседневной жизни, для обеспечения безопасности.</w:t>
      </w:r>
    </w:p>
    <w:p w:rsidR="00A04939" w:rsidRPr="00C039FB" w:rsidRDefault="00A04939" w:rsidP="00A04939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sz w:val="24"/>
        </w:rPr>
        <w:t xml:space="preserve">В федеральном базисном учебном плане для общеобразовательных учреждений Российской Федерации отводится 70 часов для обязательного изучения физики    в 8 классах, из расчета 2 учебных часа в неделю.  </w:t>
      </w:r>
    </w:p>
    <w:p w:rsidR="00A04939" w:rsidRPr="00C039FB" w:rsidRDefault="00A04939" w:rsidP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 учреждения  и учебным планом на 2014\2015 учебный год на изучение предмета физика в 8 классе выделено 70 часов, из расчета 2 часа в неделю 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39FB">
        <w:rPr>
          <w:rFonts w:ascii="Times New Roman" w:hAnsi="Times New Roman" w:cs="Times New Roman"/>
          <w:sz w:val="24"/>
          <w:szCs w:val="24"/>
        </w:rPr>
        <w:t>35 учебных недель).</w:t>
      </w:r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8-11  классы</w:t>
      </w:r>
    </w:p>
    <w:p w:rsidR="00A04939" w:rsidRPr="00C039FB" w:rsidRDefault="00A04939" w:rsidP="00A0493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4939" w:rsidRPr="00C039FB" w:rsidRDefault="00A04939" w:rsidP="00A0493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939" w:rsidRPr="00C039FB" w:rsidRDefault="00A04939" w:rsidP="00A04939">
      <w:pPr>
        <w:pStyle w:val="a5"/>
        <w:ind w:firstLine="709"/>
        <w:jc w:val="both"/>
        <w:rPr>
          <w:b/>
          <w:i/>
          <w:sz w:val="24"/>
          <w:szCs w:val="24"/>
        </w:rPr>
      </w:pPr>
      <w:r w:rsidRPr="00C039FB">
        <w:rPr>
          <w:b/>
          <w:i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A04939" w:rsidRPr="00C039FB" w:rsidRDefault="00A04939" w:rsidP="00A04939">
      <w:pPr>
        <w:pStyle w:val="a5"/>
        <w:numPr>
          <w:ilvl w:val="0"/>
          <w:numId w:val="8"/>
        </w:numPr>
        <w:ind w:left="360" w:firstLine="709"/>
        <w:contextualSpacing/>
        <w:jc w:val="both"/>
        <w:rPr>
          <w:b/>
          <w:i/>
          <w:sz w:val="24"/>
          <w:szCs w:val="24"/>
        </w:rPr>
      </w:pPr>
      <w:r w:rsidRPr="00C039FB">
        <w:rPr>
          <w:b/>
          <w:i/>
          <w:sz w:val="24"/>
          <w:szCs w:val="24"/>
        </w:rPr>
        <w:t xml:space="preserve">освоение важнейших знаний </w:t>
      </w:r>
      <w:r w:rsidRPr="00C039FB">
        <w:rPr>
          <w:sz w:val="24"/>
          <w:szCs w:val="24"/>
        </w:rPr>
        <w:t>об основных понятиях и законах химии, химической символике;</w:t>
      </w:r>
    </w:p>
    <w:p w:rsidR="00A04939" w:rsidRPr="00C039FB" w:rsidRDefault="00A04939" w:rsidP="00A04939">
      <w:pPr>
        <w:pStyle w:val="a5"/>
        <w:numPr>
          <w:ilvl w:val="0"/>
          <w:numId w:val="9"/>
        </w:numPr>
        <w:ind w:left="360" w:firstLine="709"/>
        <w:contextualSpacing/>
        <w:jc w:val="both"/>
        <w:rPr>
          <w:b/>
          <w:sz w:val="24"/>
          <w:szCs w:val="24"/>
        </w:rPr>
      </w:pPr>
      <w:r w:rsidRPr="00C039FB">
        <w:rPr>
          <w:b/>
          <w:i/>
          <w:sz w:val="24"/>
          <w:szCs w:val="24"/>
        </w:rPr>
        <w:t xml:space="preserve">овладение умениями </w:t>
      </w:r>
      <w:r w:rsidRPr="00C039FB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04939" w:rsidRPr="00C039FB" w:rsidRDefault="00A04939" w:rsidP="00A04939">
      <w:pPr>
        <w:pStyle w:val="a5"/>
        <w:numPr>
          <w:ilvl w:val="0"/>
          <w:numId w:val="10"/>
        </w:numPr>
        <w:ind w:left="360" w:firstLine="709"/>
        <w:contextualSpacing/>
        <w:jc w:val="both"/>
        <w:rPr>
          <w:sz w:val="24"/>
          <w:szCs w:val="24"/>
        </w:rPr>
      </w:pPr>
      <w:r w:rsidRPr="00C039FB">
        <w:rPr>
          <w:b/>
          <w:i/>
          <w:sz w:val="24"/>
          <w:szCs w:val="24"/>
        </w:rPr>
        <w:t xml:space="preserve">развитие </w:t>
      </w:r>
      <w:r w:rsidRPr="00C039FB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04939" w:rsidRPr="00C039FB" w:rsidRDefault="00A04939" w:rsidP="00A04939">
      <w:pPr>
        <w:pStyle w:val="a5"/>
        <w:numPr>
          <w:ilvl w:val="0"/>
          <w:numId w:val="11"/>
        </w:numPr>
        <w:ind w:left="360" w:firstLine="709"/>
        <w:contextualSpacing/>
        <w:jc w:val="both"/>
        <w:rPr>
          <w:sz w:val="24"/>
          <w:szCs w:val="24"/>
        </w:rPr>
      </w:pPr>
      <w:r w:rsidRPr="00C039FB">
        <w:rPr>
          <w:b/>
          <w:i/>
          <w:sz w:val="24"/>
          <w:szCs w:val="24"/>
        </w:rPr>
        <w:t xml:space="preserve">воспитание </w:t>
      </w:r>
      <w:r w:rsidRPr="00C039FB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04939" w:rsidRPr="00C039FB" w:rsidRDefault="00A04939" w:rsidP="00A04939">
      <w:pPr>
        <w:pStyle w:val="a5"/>
        <w:numPr>
          <w:ilvl w:val="0"/>
          <w:numId w:val="12"/>
        </w:numPr>
        <w:ind w:left="360" w:firstLine="709"/>
        <w:contextualSpacing/>
        <w:jc w:val="both"/>
        <w:rPr>
          <w:sz w:val="24"/>
          <w:szCs w:val="24"/>
        </w:rPr>
      </w:pPr>
      <w:r w:rsidRPr="00C039FB">
        <w:rPr>
          <w:b/>
          <w:sz w:val="24"/>
          <w:szCs w:val="24"/>
        </w:rPr>
        <w:t xml:space="preserve">применение полученных знаний и умений </w:t>
      </w:r>
      <w:r w:rsidRPr="00C039FB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04939" w:rsidRPr="00C039FB" w:rsidRDefault="00A04939" w:rsidP="00A04939">
      <w:pPr>
        <w:pStyle w:val="a5"/>
        <w:ind w:left="360"/>
        <w:contextualSpacing/>
        <w:jc w:val="both"/>
        <w:rPr>
          <w:b/>
          <w:sz w:val="24"/>
          <w:szCs w:val="24"/>
        </w:rPr>
      </w:pPr>
    </w:p>
    <w:p w:rsidR="00A04939" w:rsidRPr="00C039FB" w:rsidRDefault="00A04939" w:rsidP="00A04939">
      <w:pPr>
        <w:pStyle w:val="a5"/>
        <w:ind w:left="360"/>
        <w:contextualSpacing/>
        <w:jc w:val="both"/>
        <w:rPr>
          <w:b/>
          <w:i/>
          <w:sz w:val="24"/>
          <w:szCs w:val="24"/>
        </w:rPr>
      </w:pPr>
      <w:r w:rsidRPr="00C039FB">
        <w:rPr>
          <w:b/>
          <w:i/>
          <w:sz w:val="24"/>
          <w:szCs w:val="24"/>
        </w:rPr>
        <w:t>Исходными документами для составления рабочих программ явились:</w:t>
      </w:r>
    </w:p>
    <w:p w:rsidR="00A04939" w:rsidRPr="00C039FB" w:rsidRDefault="00A04939" w:rsidP="00A04939">
      <w:pPr>
        <w:pStyle w:val="a5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C039FB">
        <w:rPr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A04939" w:rsidRPr="00C039FB" w:rsidRDefault="00A04939" w:rsidP="00A0493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A04939" w:rsidRPr="00C039FB" w:rsidRDefault="00A04939" w:rsidP="00A0493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   </w:t>
      </w:r>
    </w:p>
    <w:p w:rsidR="00A04939" w:rsidRPr="00C039FB" w:rsidRDefault="00A04939" w:rsidP="00A0493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России  от 01.04.2005 № 03-417 «О перечне учебного и компьютерного оборудования для оснащения образовательных учреждений» (//Вестник образования, 2005, № 11или сайт   http:/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vestnik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>).</w:t>
      </w:r>
    </w:p>
    <w:p w:rsidR="00A04939" w:rsidRPr="00C039FB" w:rsidRDefault="00A04939" w:rsidP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Рабочие  программы  разработаны на основе авторской программы 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Г.Е.Рудзитиса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Ф.Г.Фельдмана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pStyle w:val="a3"/>
        <w:spacing w:before="0" w:after="0"/>
        <w:jc w:val="center"/>
        <w:rPr>
          <w:b/>
        </w:rPr>
      </w:pPr>
      <w:r w:rsidRPr="00C039FB">
        <w:rPr>
          <w:b/>
        </w:rPr>
        <w:lastRenderedPageBreak/>
        <w:t xml:space="preserve">Аннотация </w:t>
      </w:r>
    </w:p>
    <w:p w:rsidR="00A04939" w:rsidRPr="00C039FB" w:rsidRDefault="00A04939" w:rsidP="00A04939">
      <w:pPr>
        <w:pStyle w:val="a3"/>
        <w:spacing w:before="0" w:after="0"/>
        <w:jc w:val="center"/>
        <w:rPr>
          <w:b/>
        </w:rPr>
      </w:pP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Рабочая программа составлена для изучения курса «</w:t>
      </w:r>
      <w:proofErr w:type="spellStart"/>
      <w:r w:rsidRPr="00C039FB">
        <w:rPr>
          <w:color w:val="auto"/>
        </w:rPr>
        <w:t>Биология</w:t>
      </w:r>
      <w:proofErr w:type="gramStart"/>
      <w:r w:rsidRPr="00C039FB">
        <w:rPr>
          <w:color w:val="auto"/>
        </w:rPr>
        <w:t>.Ч</w:t>
      </w:r>
      <w:proofErr w:type="gramEnd"/>
      <w:r w:rsidRPr="00C039FB">
        <w:rPr>
          <w:color w:val="auto"/>
        </w:rPr>
        <w:t>еловек</w:t>
      </w:r>
      <w:proofErr w:type="spellEnd"/>
      <w:r w:rsidRPr="00C039FB">
        <w:rPr>
          <w:color w:val="auto"/>
        </w:rPr>
        <w:t>.» учащимися 8 класса общеобразовательной школы.</w:t>
      </w:r>
    </w:p>
    <w:p w:rsidR="00A04939" w:rsidRPr="00C039FB" w:rsidRDefault="00A04939" w:rsidP="00A04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биологии для основной школы. Биология: Человек. 8 класс. /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Д.В.Колесов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C039F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039F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компонентом государственного образовательного стандарта основного общего образования по биологии, обязательным минимумом содержания основных образовательных программ, требованиями  к уровню подготовки выпускников основной школы. 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 xml:space="preserve">Программа по биологии построена на содержательной основе – </w:t>
      </w:r>
      <w:proofErr w:type="spellStart"/>
      <w:r w:rsidRPr="00C039FB">
        <w:rPr>
          <w:color w:val="auto"/>
        </w:rPr>
        <w:t>биоцентризме</w:t>
      </w:r>
      <w:proofErr w:type="spellEnd"/>
      <w:r w:rsidRPr="00C039FB">
        <w:rPr>
          <w:color w:val="auto"/>
        </w:rPr>
        <w:t xml:space="preserve"> и полицентризме в раскрытии свойств живой природы и ее закономерностей,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науки.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 xml:space="preserve">Цель программы – развивать у школьников в процессе биологического образования понимание ценности жизни, ценности биологического разнообразия, воспитание экологической культуры. 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 xml:space="preserve">Задачи, решаемые в процессе обучения биологии: 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- формирование у учащихся естественнонаучного мировоззрения, осознания человека как части природы, продукта эволюции живой природы;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- формирование у учащихся навыков здорового образа жизни на основе умелого владения способами самоорганизации жизнедеятельности;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-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-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деятельность.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Федеральном базисном учебном плане предусматривается выделение 70 часов на изучение курса биологии в 8 классе.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В учебном плане школы на 2014/2015 учебный год за счет федерального компонента на изучение  курса биологии в 8 классе выделено 70 часов (из расчета 2 недельных часа, 35 учебных недели). 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</w:t>
      </w:r>
      <w:r w:rsidRPr="00C039FB">
        <w:rPr>
          <w:rFonts w:ascii="Times New Roman" w:hAnsi="Times New Roman" w:cs="Times New Roman"/>
          <w:sz w:val="24"/>
          <w:szCs w:val="24"/>
        </w:rPr>
        <w:softHyphen/>
        <w:t xml:space="preserve">ваются предмет и методы анатомии, физиологии и гигиены, проводится знакомство с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организацией организ</w:t>
      </w:r>
      <w:r w:rsidRPr="00C039FB">
        <w:rPr>
          <w:rFonts w:ascii="Times New Roman" w:hAnsi="Times New Roman" w:cs="Times New Roman"/>
          <w:sz w:val="24"/>
          <w:szCs w:val="24"/>
        </w:rPr>
        <w:softHyphen/>
        <w:t>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</w:t>
      </w:r>
      <w:r w:rsidRPr="00C039FB">
        <w:rPr>
          <w:rFonts w:ascii="Times New Roman" w:hAnsi="Times New Roman" w:cs="Times New Roman"/>
          <w:sz w:val="24"/>
          <w:szCs w:val="24"/>
        </w:rPr>
        <w:softHyphen/>
        <w:t>вершающей, части рассматриваются индивидуальное развитие человека, наследственные и приобретенные качества лично</w:t>
      </w:r>
      <w:r w:rsidRPr="00C039FB">
        <w:rPr>
          <w:rFonts w:ascii="Times New Roman" w:hAnsi="Times New Roman" w:cs="Times New Roman"/>
          <w:sz w:val="24"/>
          <w:szCs w:val="24"/>
        </w:rPr>
        <w:softHyphen/>
        <w:t>сти: темперамент, характер, способности и др.</w:t>
      </w:r>
    </w:p>
    <w:p w:rsidR="00A04939" w:rsidRPr="00C039FB" w:rsidRDefault="00A04939" w:rsidP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Раскрытие учебного содержания в курсе «Человек  и его здоровье» проводится по разделам и темам</w:t>
      </w:r>
      <w:r w:rsidRPr="00C039FB">
        <w:rPr>
          <w:rFonts w:ascii="Times New Roman" w:hAnsi="Times New Roman" w:cs="Times New Roman"/>
          <w:sz w:val="24"/>
          <w:szCs w:val="24"/>
        </w:rPr>
        <w:t>.</w:t>
      </w:r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A04939" w:rsidRPr="00C039FB" w:rsidRDefault="00A04939" w:rsidP="00A04939">
      <w:pPr>
        <w:pStyle w:val="a3"/>
        <w:spacing w:before="0" w:after="0"/>
        <w:jc w:val="center"/>
        <w:rPr>
          <w:b/>
        </w:rPr>
      </w:pPr>
      <w:r w:rsidRPr="00C039FB">
        <w:rPr>
          <w:b/>
        </w:rPr>
        <w:lastRenderedPageBreak/>
        <w:t>Аннотация.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color w:val="auto"/>
        </w:rPr>
      </w:pPr>
      <w:r w:rsidRPr="00C039FB">
        <w:rPr>
          <w:color w:val="auto"/>
        </w:rPr>
        <w:t>Рабочая программа составлена для изучения курса «Искусство» учащимися 8 классов общеобразовательной школы.</w:t>
      </w:r>
    </w:p>
    <w:p w:rsidR="00A04939" w:rsidRPr="00C039FB" w:rsidRDefault="00A04939" w:rsidP="00A0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«Искусство 8-9 классы», для 8 классов общеобразовательных учреждений под руководством и редакцией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>. - М: Просвещение, 2009</w:t>
      </w:r>
      <w:r w:rsidRPr="00C039FB">
        <w:rPr>
          <w:rStyle w:val="FontStyle42"/>
          <w:sz w:val="24"/>
          <w:szCs w:val="24"/>
        </w:rPr>
        <w:t>, п</w:t>
      </w:r>
      <w:r w:rsidRPr="00C039FB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изобразительному искусству для 5 – 9 классов, в соответствии с федеральным компонентом государственного стандарта основного общего образования по изобразительному искусству для 5 – 9 классов, обязательным минимумом содержания основных образовательных программ, требованиями к уровню подготовки учащихся основной школы (2004).</w:t>
      </w:r>
    </w:p>
    <w:p w:rsidR="00A04939" w:rsidRPr="00C039FB" w:rsidRDefault="00A04939" w:rsidP="00A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в 8 классе направлена на изучение дизайна и архитектуры в жизни человека. </w:t>
      </w:r>
    </w:p>
    <w:p w:rsidR="00A04939" w:rsidRPr="00C039FB" w:rsidRDefault="00A04939" w:rsidP="00A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039FB">
        <w:rPr>
          <w:rFonts w:ascii="Times New Roman" w:hAnsi="Times New Roman" w:cs="Times New Roman"/>
          <w:sz w:val="24"/>
          <w:szCs w:val="24"/>
        </w:rPr>
        <w:t xml:space="preserve"> –</w:t>
      </w:r>
      <w:r w:rsidRPr="00C0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развитие у учащихся понимание архитектуры как вида искусства и как части духовной культуры общества. </w:t>
      </w:r>
    </w:p>
    <w:p w:rsidR="00A04939" w:rsidRPr="00C039FB" w:rsidRDefault="00A04939" w:rsidP="00A04939">
      <w:pPr>
        <w:pStyle w:val="a3"/>
        <w:spacing w:before="0" w:after="0"/>
        <w:ind w:firstLine="709"/>
        <w:rPr>
          <w:b/>
          <w:color w:val="auto"/>
        </w:rPr>
      </w:pPr>
      <w:r w:rsidRPr="00C039FB">
        <w:rPr>
          <w:b/>
          <w:color w:val="auto"/>
        </w:rPr>
        <w:t xml:space="preserve">Задачи, решаемые в процессе обучения изобразительного искусства: </w:t>
      </w:r>
    </w:p>
    <w:p w:rsidR="00A04939" w:rsidRPr="00C039FB" w:rsidRDefault="00A04939" w:rsidP="00A0493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конкретно – историческое понимание эпохи;</w:t>
      </w:r>
    </w:p>
    <w:p w:rsidR="00A04939" w:rsidRPr="00C039FB" w:rsidRDefault="00A04939" w:rsidP="00A0493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отношение к охране памятников культуры;</w:t>
      </w:r>
    </w:p>
    <w:p w:rsidR="00A04939" w:rsidRPr="00C039FB" w:rsidRDefault="00A04939" w:rsidP="00A0493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развивать творческий подход к познанию культуры прошлого, а также созданию, совершенствованию и оформлению.</w:t>
      </w:r>
    </w:p>
    <w:p w:rsidR="00A04939" w:rsidRPr="00C039FB" w:rsidRDefault="00A04939" w:rsidP="00A04939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Структура курса складывается из четырех частей. В первой части «Дизайн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архитектуры» учащиеся знакомятся с понятием «архитектура», «дизайн», и их значением для человека и общества. Во второй части «Художественный язык конструктивных искусств. В мире вещей и зданий» знакомятся с историческими аспектами развития художественного языка конструктивных искусств, пониманием архитектуры как объемно-пространственного художественного мышления. В третьей части «Город и человек. Социальное значение дизайна и архитектуры как среды жизни человека» обобщаются знания о массово-промышленном производстве вещей и зданий и их влиянием на образ жизни и сознание людей. Четвертая часть « Человек в зеркале дизайна и архитектуры» учащиеся знакомятся с образно-личностным проектированием в дизайне и архитектуре.</w:t>
      </w:r>
    </w:p>
    <w:p w:rsidR="00A04939" w:rsidRPr="00C039FB" w:rsidRDefault="00A04939" w:rsidP="00A04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Федеральном базисном учебном плане предусматривается выделение по 35 часов на изучение курса «Искусство » в 8 классе.</w:t>
      </w:r>
    </w:p>
    <w:p w:rsidR="00A04939" w:rsidRPr="00C039FB" w:rsidRDefault="00A04939" w:rsidP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В учебном плане школы на 2014/2015учебный год за счет федерального компонента на изучение курса «Искусство» в 8 классе выделено 35 часов.</w:t>
      </w:r>
    </w:p>
    <w:p w:rsidR="00A04939" w:rsidRPr="00C039FB" w:rsidRDefault="00A04939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E0A4D" w:rsidRPr="00C039FB" w:rsidRDefault="00DE0A4D" w:rsidP="00DE0A4D">
      <w:pPr>
        <w:shd w:val="clear" w:color="auto" w:fill="FFFFFF"/>
        <w:spacing w:before="562"/>
        <w:ind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</w:p>
    <w:p w:rsidR="00DE0A4D" w:rsidRPr="00C039FB" w:rsidRDefault="00DE0A4D" w:rsidP="00DE0A4D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для изучения курса «Технология»  учащимися 8 класса  общеобразовательной средней школы.</w:t>
      </w:r>
    </w:p>
    <w:p w:rsidR="00DE0A4D" w:rsidRPr="00C039FB" w:rsidRDefault="00DE0A4D" w:rsidP="00DE0A4D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 на основе  Программы по технологии для 5-8 классов общеобразовательных учреждений (автор Симоненко В.Д. 2009г.)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DE0A4D" w:rsidRPr="00C039FB" w:rsidRDefault="00DE0A4D" w:rsidP="00DE0A4D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Изучение технологии в 8 классе направлено на достижение </w:t>
      </w:r>
      <w:r w:rsidRPr="00C039FB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следующих целей</w:t>
      </w:r>
      <w:r w:rsidRPr="00C039FB">
        <w:rPr>
          <w:rFonts w:ascii="Times New Roman" w:hAnsi="Times New Roman" w:cs="Times New Roman"/>
          <w:b/>
          <w:sz w:val="24"/>
          <w:szCs w:val="24"/>
        </w:rPr>
        <w:t>:</w:t>
      </w:r>
    </w:p>
    <w:p w:rsidR="00DE0A4D" w:rsidRPr="00C039FB" w:rsidRDefault="00DE0A4D" w:rsidP="00DE0A4D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E0A4D" w:rsidRPr="00C039FB" w:rsidRDefault="00DE0A4D" w:rsidP="00DE0A4D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E0A4D" w:rsidRPr="00C039FB" w:rsidRDefault="00DE0A4D" w:rsidP="00DE0A4D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E0A4D" w:rsidRPr="00C039FB" w:rsidRDefault="00DE0A4D" w:rsidP="00DE0A4D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E0A4D" w:rsidRPr="00C039FB" w:rsidRDefault="00DE0A4D" w:rsidP="00DE0A4D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E0A4D" w:rsidRPr="00C039FB" w:rsidRDefault="00DE0A4D" w:rsidP="00DE0A4D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C039FB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Основные задачи обучения:</w:t>
      </w:r>
    </w:p>
    <w:p w:rsidR="00DE0A4D" w:rsidRPr="00C039FB" w:rsidRDefault="00DE0A4D" w:rsidP="00DE0A4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 xml:space="preserve">ознакомление </w:t>
      </w:r>
      <w:r w:rsidRPr="00C039FB">
        <w:rPr>
          <w:rFonts w:ascii="Times New Roman" w:hAnsi="Times New Roman" w:cs="Times New Roman"/>
          <w:sz w:val="24"/>
          <w:szCs w:val="24"/>
        </w:rPr>
        <w:t>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человека;</w:t>
      </w:r>
    </w:p>
    <w:p w:rsidR="00DE0A4D" w:rsidRPr="00C039FB" w:rsidRDefault="00DE0A4D" w:rsidP="00DE0A4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C039FB">
        <w:rPr>
          <w:rFonts w:ascii="Times New Roman" w:hAnsi="Times New Roman" w:cs="Times New Roman"/>
          <w:sz w:val="24"/>
          <w:szCs w:val="24"/>
        </w:rPr>
        <w:t>исследованию потребностей людей и поиску их удовлетворения;</w:t>
      </w:r>
    </w:p>
    <w:p w:rsidR="00DE0A4D" w:rsidRPr="00C039FB" w:rsidRDefault="00DE0A4D" w:rsidP="00DE0A4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C039FB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C039FB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DE0A4D" w:rsidRPr="00C039FB" w:rsidRDefault="00DE0A4D" w:rsidP="00DE0A4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с особенностями рыночной экономики и предпринимательства, </w:t>
      </w:r>
      <w:r w:rsidRPr="00C039F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умениями реализации изготовленной продукции;</w:t>
      </w:r>
    </w:p>
    <w:p w:rsidR="00DE0A4D" w:rsidRPr="00C039FB" w:rsidRDefault="00DE0A4D" w:rsidP="00DE0A4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039FB">
        <w:rPr>
          <w:rFonts w:ascii="Times New Roman" w:hAnsi="Times New Roman" w:cs="Times New Roman"/>
          <w:sz w:val="24"/>
          <w:szCs w:val="24"/>
        </w:rPr>
        <w:t xml:space="preserve">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DE0A4D" w:rsidRPr="00C039FB" w:rsidRDefault="00DE0A4D" w:rsidP="00DE0A4D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C039FB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Место предмета в базисном учебном плане</w:t>
      </w:r>
    </w:p>
    <w:p w:rsidR="00DE0A4D" w:rsidRPr="00C039FB" w:rsidRDefault="00DE0A4D" w:rsidP="00DE0A4D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9FB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 отводит 245 часов на этапе</w:t>
      </w:r>
      <w:r w:rsidRPr="00C039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C039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для обязательного изучения каждого направления образовательной области «Технология». В том числе: в </w:t>
      </w:r>
      <w:r w:rsidRPr="00C039F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039FB">
        <w:rPr>
          <w:rFonts w:ascii="Times New Roman" w:hAnsi="Times New Roman" w:cs="Times New Roman"/>
          <w:color w:val="000000"/>
          <w:sz w:val="24"/>
          <w:szCs w:val="24"/>
        </w:rPr>
        <w:t xml:space="preserve"> классе - 35 часа, из расчета 1 учебный час в неделю.</w:t>
      </w:r>
    </w:p>
    <w:p w:rsidR="00DE0A4D" w:rsidRPr="00C039FB" w:rsidRDefault="00DE0A4D" w:rsidP="00DE0A4D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C039FB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Содержание разделов учебного курса</w:t>
      </w:r>
    </w:p>
    <w:p w:rsidR="00DE0A4D" w:rsidRPr="00C039FB" w:rsidRDefault="00DE0A4D" w:rsidP="00DE0A4D">
      <w:pPr>
        <w:pStyle w:val="1"/>
      </w:pPr>
      <w:r w:rsidRPr="00C039FB">
        <w:t>Курс разделен на 5 разделов:</w:t>
      </w:r>
    </w:p>
    <w:p w:rsidR="00DE0A4D" w:rsidRPr="00C039FB" w:rsidRDefault="00DE0A4D" w:rsidP="00DE0A4D">
      <w:pPr>
        <w:pStyle w:val="1"/>
      </w:pPr>
      <w:r w:rsidRPr="00C039FB">
        <w:t>- основы проектирования;</w:t>
      </w:r>
    </w:p>
    <w:p w:rsidR="00DE0A4D" w:rsidRPr="00C039FB" w:rsidRDefault="00DE0A4D" w:rsidP="00DE0A4D">
      <w:pPr>
        <w:pStyle w:val="1"/>
      </w:pPr>
      <w:r w:rsidRPr="00C039FB">
        <w:t>- технология ведения домашнего хозяйства;</w:t>
      </w:r>
    </w:p>
    <w:p w:rsidR="00DE0A4D" w:rsidRPr="00C039FB" w:rsidRDefault="00DE0A4D" w:rsidP="00DE0A4D">
      <w:pPr>
        <w:pStyle w:val="1"/>
      </w:pPr>
      <w:r w:rsidRPr="00C039FB">
        <w:t>- создание изделий из текстильных и поделочных материалов;</w:t>
      </w:r>
    </w:p>
    <w:p w:rsidR="00DE0A4D" w:rsidRPr="00C039FB" w:rsidRDefault="00DE0A4D" w:rsidP="00DE0A4D">
      <w:pPr>
        <w:pStyle w:val="1"/>
      </w:pPr>
      <w:r w:rsidRPr="00C039FB">
        <w:t>- электротехнические работы;</w:t>
      </w:r>
    </w:p>
    <w:p w:rsidR="00A04939" w:rsidRPr="00C039FB" w:rsidRDefault="00DE0A4D" w:rsidP="00DE0A4D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современное производство и профессиональное образование</w:t>
      </w:r>
      <w:r w:rsidRPr="00C039FB">
        <w:rPr>
          <w:rFonts w:ascii="Times New Roman" w:hAnsi="Times New Roman" w:cs="Times New Roman"/>
          <w:sz w:val="24"/>
          <w:szCs w:val="24"/>
        </w:rPr>
        <w:t>.</w:t>
      </w:r>
    </w:p>
    <w:p w:rsidR="00DE0A4D" w:rsidRPr="00C039FB" w:rsidRDefault="00DE0A4D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E0A4D" w:rsidRPr="00C039FB" w:rsidRDefault="00DE0A4D" w:rsidP="00DE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E0A4D" w:rsidRPr="00C039FB" w:rsidRDefault="00DE0A4D" w:rsidP="00DE0A4D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основы безопасности жизнедеятельности учащимися 8 класса общеобразовательной школы.</w:t>
      </w:r>
    </w:p>
    <w:p w:rsidR="00DE0A4D" w:rsidRPr="00C039FB" w:rsidRDefault="00DE0A4D" w:rsidP="00DE0A4D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F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по ОБЖ для общеобразовательной школы (автор А.Т. Смирнов, 2009.),  и примерной программы основного общего образования по основам безопасности жизнедеятельности, в соответствии с федеральным компонентом государственного образовательного стандарта основного общего образования по  основам безопасности жизнедеятельности, обязательным минимумом содержания основных образовательных программ, требованиями к уровню подготовки выпускников основной школы (2004г.).</w:t>
      </w:r>
      <w:proofErr w:type="gramEnd"/>
    </w:p>
    <w:p w:rsidR="00DE0A4D" w:rsidRPr="00C039FB" w:rsidRDefault="00DE0A4D" w:rsidP="00DE0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ОБЖ как предмет формирует собственную систему образовательных модулей,  реализует подготовку учащихся к безопасной жизнедеятельности в реальной окружающей среде – природной, техногенной и социальной.   </w:t>
      </w:r>
    </w:p>
    <w:p w:rsidR="00DE0A4D" w:rsidRPr="00C039FB" w:rsidRDefault="00DE0A4D" w:rsidP="00DE0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Цели  программы – формировать у учащихся модели безопасного поведения в условиях повседневной жизни, в различных опасных и чрезвычайных ситуациях, а так же развивать способности оценивать опасные ситуации, принимать решения и действовать безопасно с учетом своих возможностей. </w:t>
      </w:r>
    </w:p>
    <w:p w:rsidR="00DE0A4D" w:rsidRPr="00C039FB" w:rsidRDefault="00DE0A4D" w:rsidP="00DE0A4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Задачи, решаемые в процессе обучения ОБЖ:</w:t>
      </w:r>
    </w:p>
    <w:p w:rsidR="00DE0A4D" w:rsidRPr="00C039FB" w:rsidRDefault="00DE0A4D" w:rsidP="00DE0A4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  Формирование культуры безопасности жизнедеятельности,  потребности соблюдения норм здорового образа жизни, осознано выполнять требования, предъявляемые к гражданину Российской Федерации в области безопасности жизнедеятельности;</w:t>
      </w:r>
    </w:p>
    <w:p w:rsidR="00DE0A4D" w:rsidRPr="00C039FB" w:rsidRDefault="00DE0A4D" w:rsidP="00DE0A4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  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E0A4D" w:rsidRPr="00C039FB" w:rsidRDefault="00DE0A4D" w:rsidP="00DE0A4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  Воспитание ответственного отношения к сохранению окружающей природной среды, к личному здоровью как индивидуальной и общественной ценности.</w:t>
      </w:r>
    </w:p>
    <w:p w:rsidR="00DE0A4D" w:rsidRPr="00C039FB" w:rsidRDefault="00DE0A4D" w:rsidP="00DE0A4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для общеобразовательных учреждений Российской Федерации, для изучения основ безопасности жизнедеятельности в 8 классе  отводится 35 часов, из расчета 1 учебный час в неделю.</w:t>
      </w:r>
    </w:p>
    <w:p w:rsidR="00DE0A4D" w:rsidRPr="00C039FB" w:rsidRDefault="00DE0A4D" w:rsidP="00DE0A4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учреждения, учебным планом на 2014 – 2015 учебный год, на изучение основ безопасности жизнедеятельности в 8 классе отведено 35 часов, из расчета 1учебный час в неделю.    </w:t>
      </w:r>
    </w:p>
    <w:p w:rsidR="00DE0A4D" w:rsidRPr="00C039FB" w:rsidRDefault="00DE0A4D" w:rsidP="00DE0A4D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обеспечивающие сохранения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вносят свой вклад в формирование современного уровня культуры безопасности, но при этом ключевая роль принадлежит предмету « 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DE0A4D" w:rsidRPr="00C039FB" w:rsidRDefault="00DE0A4D">
      <w:pPr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br w:type="page"/>
      </w:r>
    </w:p>
    <w:p w:rsidR="00DE0A4D" w:rsidRPr="00C039FB" w:rsidRDefault="00DE0A4D" w:rsidP="00DE0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F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E0A4D" w:rsidRPr="00C039FB" w:rsidRDefault="00DE0A4D" w:rsidP="00DE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4D" w:rsidRPr="00C039FB" w:rsidRDefault="00DE0A4D" w:rsidP="00DE0A4D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Данная рабочая программа составлена для изучения  физической культуры учащимися 8 класса общеобразовательной школы.</w:t>
      </w:r>
    </w:p>
    <w:p w:rsidR="00DE0A4D" w:rsidRPr="00C039FB" w:rsidRDefault="00DE0A4D" w:rsidP="00DE0A4D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F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физической культуре для  общеобразовательных учреждений (автор А.П. Матвеев, 2009 г.), примерной программы основного общего образования по физической культуре, в соответствии с федеральным компонентом государственного образовательного  стандарта основного общего образования по  физической культуре, обязательным минимумом содержания основных образовательных программ, требованиями к уровню подготовки выпускников основной школы </w:t>
      </w:r>
      <w:smartTag w:uri="urn:schemas-microsoft-com:office:smarttags" w:element="metricconverter">
        <w:smartTagPr>
          <w:attr w:name="ProductID" w:val="2004 г"/>
        </w:smartTagPr>
        <w:r w:rsidRPr="00C039F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039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E0A4D" w:rsidRPr="00C039FB" w:rsidRDefault="00DE0A4D" w:rsidP="00DE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</w:t>
      </w:r>
      <w:r w:rsidRPr="00C039FB">
        <w:rPr>
          <w:rFonts w:ascii="Times New Roman" w:hAnsi="Times New Roman" w:cs="Times New Roman"/>
          <w:sz w:val="24"/>
          <w:szCs w:val="24"/>
        </w:rPr>
        <w:tab/>
        <w:t>Формирование личности, готовой к активной творческой самореализации в пространстве общечеловеческой культуры, является главной целью развития отечественной системы школьного образования. С учетом этого каждая образовательная область Базисного учебного плана ориентируется на достижение этой главной цели.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039FB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C039FB">
        <w:rPr>
          <w:rFonts w:ascii="Times New Roman" w:hAnsi="Times New Roman" w:cs="Times New Roman"/>
          <w:sz w:val="24"/>
          <w:szCs w:val="24"/>
        </w:rPr>
        <w:t xml:space="preserve"> данной рабочей программы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данная рабочая программа для учащихся основной школы ориентируется на решение следующих </w:t>
      </w:r>
      <w:r w:rsidRPr="00C039FB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DE0A4D" w:rsidRPr="00C039FB" w:rsidRDefault="00DE0A4D" w:rsidP="00DE0A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учреждения, учебным планом на 2014-2015 учебный год на изучение физической культуры в 8 классе отведено 105 часов, из расчета 3 учебных часа в неделю (35 учебных недель).  </w:t>
      </w:r>
    </w:p>
    <w:p w:rsidR="00DE0A4D" w:rsidRPr="00C039FB" w:rsidRDefault="00DE0A4D" w:rsidP="00DE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«Физическая культура человека».</w:t>
      </w:r>
    </w:p>
    <w:p w:rsidR="00DE0A4D" w:rsidRPr="00C039FB" w:rsidRDefault="00DE0A4D" w:rsidP="00D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Основным содержанием этого раздела является перечень необходимых и достаточных для самостоятельной деятельности практических навыков и умений.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 xml:space="preserve">   Раздел «Физическое совершенствование»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направленностью».</w:t>
      </w:r>
    </w:p>
    <w:p w:rsidR="00DE0A4D" w:rsidRPr="00C039FB" w:rsidRDefault="00DE0A4D" w:rsidP="00D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t>Исходя из наличия необходимых условий и материально-технического оснащения,  в программу включены занятия на коньках.</w:t>
      </w:r>
    </w:p>
    <w:p w:rsidR="00DE0A4D" w:rsidRPr="00C039FB" w:rsidRDefault="00DE0A4D" w:rsidP="00DE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FB">
        <w:rPr>
          <w:rFonts w:ascii="Times New Roman" w:hAnsi="Times New Roman" w:cs="Times New Roman"/>
          <w:sz w:val="24"/>
          <w:szCs w:val="24"/>
        </w:rPr>
        <w:lastRenderedPageBreak/>
        <w:t xml:space="preserve">   Основными </w:t>
      </w:r>
      <w:r w:rsidRPr="00C039FB">
        <w:rPr>
          <w:rFonts w:ascii="Times New Roman" w:hAnsi="Times New Roman" w:cs="Times New Roman"/>
          <w:b/>
          <w:i/>
          <w:sz w:val="24"/>
          <w:szCs w:val="24"/>
        </w:rPr>
        <w:t xml:space="preserve">формами </w:t>
      </w:r>
      <w:r w:rsidRPr="00C039FB">
        <w:rPr>
          <w:rFonts w:ascii="Times New Roman" w:hAnsi="Times New Roman" w:cs="Times New Roman"/>
          <w:sz w:val="24"/>
          <w:szCs w:val="24"/>
        </w:rPr>
        <w:t>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DE0A4D" w:rsidRPr="00C039FB" w:rsidRDefault="00DE0A4D" w:rsidP="00DE0A4D">
      <w:pPr>
        <w:rPr>
          <w:rFonts w:ascii="Times New Roman" w:hAnsi="Times New Roman" w:cs="Times New Roman"/>
          <w:sz w:val="24"/>
          <w:szCs w:val="24"/>
        </w:rPr>
      </w:pPr>
    </w:p>
    <w:sectPr w:rsidR="00DE0A4D" w:rsidRPr="00C039FB" w:rsidSect="003A79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486CDC"/>
    <w:multiLevelType w:val="hybridMultilevel"/>
    <w:tmpl w:val="28EA1C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8D5482"/>
    <w:multiLevelType w:val="hybridMultilevel"/>
    <w:tmpl w:val="AEB4D5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B73A7C"/>
    <w:multiLevelType w:val="hybridMultilevel"/>
    <w:tmpl w:val="A266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330B"/>
    <w:multiLevelType w:val="hybridMultilevel"/>
    <w:tmpl w:val="B33A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E48DA"/>
    <w:multiLevelType w:val="hybridMultilevel"/>
    <w:tmpl w:val="3A66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D1010"/>
    <w:multiLevelType w:val="multilevel"/>
    <w:tmpl w:val="F64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E3977"/>
    <w:multiLevelType w:val="hybridMultilevel"/>
    <w:tmpl w:val="6DDE3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9"/>
    <w:rsid w:val="00370AC3"/>
    <w:rsid w:val="003A79CA"/>
    <w:rsid w:val="0040342E"/>
    <w:rsid w:val="006063EC"/>
    <w:rsid w:val="009E2812"/>
    <w:rsid w:val="00A04939"/>
    <w:rsid w:val="00A85F25"/>
    <w:rsid w:val="00C039FB"/>
    <w:rsid w:val="00D07C83"/>
    <w:rsid w:val="00DA0B2A"/>
    <w:rsid w:val="00DE0A4D"/>
    <w:rsid w:val="00DE7B7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C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07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07C8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07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04939"/>
  </w:style>
  <w:style w:type="character" w:customStyle="1" w:styleId="FontStyle42">
    <w:name w:val="Font Style42"/>
    <w:basedOn w:val="a0"/>
    <w:uiPriority w:val="99"/>
    <w:rsid w:val="00A04939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qFormat/>
    <w:rsid w:val="00A04939"/>
    <w:pPr>
      <w:ind w:left="720"/>
      <w:contextualSpacing/>
    </w:pPr>
  </w:style>
  <w:style w:type="character" w:customStyle="1" w:styleId="FontStyle47">
    <w:name w:val="Font Style47"/>
    <w:basedOn w:val="a0"/>
    <w:rsid w:val="00A0493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A04939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">
    <w:name w:val="Style1"/>
    <w:basedOn w:val="a"/>
    <w:rsid w:val="00A0493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rsid w:val="00A04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A049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Title"/>
    <w:basedOn w:val="a"/>
    <w:link w:val="a6"/>
    <w:qFormat/>
    <w:rsid w:val="00A049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04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DE0A4D"/>
    <w:pPr>
      <w:tabs>
        <w:tab w:val="left" w:pos="9180"/>
        <w:tab w:val="left" w:pos="9540"/>
      </w:tabs>
      <w:suppressAutoHyphens/>
      <w:spacing w:after="0" w:line="240" w:lineRule="auto"/>
      <w:ind w:left="-360" w:right="-159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C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07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07C8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07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04939"/>
  </w:style>
  <w:style w:type="character" w:customStyle="1" w:styleId="FontStyle42">
    <w:name w:val="Font Style42"/>
    <w:basedOn w:val="a0"/>
    <w:uiPriority w:val="99"/>
    <w:rsid w:val="00A04939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qFormat/>
    <w:rsid w:val="00A04939"/>
    <w:pPr>
      <w:ind w:left="720"/>
      <w:contextualSpacing/>
    </w:pPr>
  </w:style>
  <w:style w:type="character" w:customStyle="1" w:styleId="FontStyle47">
    <w:name w:val="Font Style47"/>
    <w:basedOn w:val="a0"/>
    <w:rsid w:val="00A0493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A04939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">
    <w:name w:val="Style1"/>
    <w:basedOn w:val="a"/>
    <w:rsid w:val="00A0493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rsid w:val="00A04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A049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Title"/>
    <w:basedOn w:val="a"/>
    <w:link w:val="a6"/>
    <w:qFormat/>
    <w:rsid w:val="00A049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04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DE0A4D"/>
    <w:pPr>
      <w:tabs>
        <w:tab w:val="left" w:pos="9180"/>
        <w:tab w:val="left" w:pos="9540"/>
      </w:tabs>
      <w:suppressAutoHyphens/>
      <w:spacing w:after="0" w:line="240" w:lineRule="auto"/>
      <w:ind w:left="-360" w:right="-159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2016-03-27T15:18:00Z</dcterms:created>
  <dcterms:modified xsi:type="dcterms:W3CDTF">2016-03-27T15:51:00Z</dcterms:modified>
</cp:coreProperties>
</file>